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C750B" w14:textId="77777777" w:rsidR="00AB690B" w:rsidRDefault="00AB690B">
      <w:pPr>
        <w:jc w:val="center"/>
        <w:rPr>
          <w:b/>
          <w:bCs/>
        </w:rPr>
      </w:pPr>
    </w:p>
    <w:p w14:paraId="58E2DA78" w14:textId="77777777" w:rsidR="00EB1028" w:rsidRDefault="00EB1028">
      <w:pPr>
        <w:jc w:val="center"/>
        <w:rPr>
          <w:b/>
          <w:bCs/>
        </w:rPr>
      </w:pPr>
      <w:r>
        <w:rPr>
          <w:b/>
          <w:bCs/>
        </w:rPr>
        <w:t>АНКЕТА ДЕПОНЕНТА</w:t>
      </w:r>
    </w:p>
    <w:p w14:paraId="11E425A2" w14:textId="77777777" w:rsidR="00EB1028" w:rsidRDefault="00EB1028">
      <w:pPr>
        <w:jc w:val="center"/>
      </w:pPr>
      <w:r>
        <w:t>(для ЮРИДИЧЕСКОГО ЛИЦА)</w:t>
      </w:r>
    </w:p>
    <w:p w14:paraId="78847657" w14:textId="77777777" w:rsidR="00EB1028" w:rsidRDefault="00EB1028">
      <w:pPr>
        <w:tabs>
          <w:tab w:val="left" w:pos="0"/>
        </w:tabs>
        <w:jc w:val="center"/>
      </w:pPr>
    </w:p>
    <w:p w14:paraId="0CBCD42E" w14:textId="77777777" w:rsidR="00EB1028" w:rsidRDefault="00EB1028">
      <w:pPr>
        <w:pStyle w:val="Iauiue"/>
        <w:widowControl/>
        <w:ind w:right="1106"/>
        <w:jc w:val="center"/>
        <w:rPr>
          <w:b/>
          <w:bCs/>
        </w:rPr>
      </w:pPr>
    </w:p>
    <w:tbl>
      <w:tblPr>
        <w:tblW w:w="0" w:type="auto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969"/>
      </w:tblGrid>
      <w:tr w:rsidR="00EB1028" w14:paraId="6FADE1EA" w14:textId="77777777"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4A3D4" w14:textId="77777777" w:rsidR="00EB1028" w:rsidRDefault="00EB1028">
            <w:pPr>
              <w:pStyle w:val="Iauiue"/>
              <w:widowControl/>
              <w:ind w:right="567" w:firstLine="72"/>
            </w:pPr>
            <w:r>
              <w:t xml:space="preserve">Цель подачи анкеты: </w:t>
            </w:r>
          </w:p>
        </w:tc>
      </w:tr>
      <w:tr w:rsidR="00EB1028" w14:paraId="0BE1BD4C" w14:textId="77777777"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0CF68" w14:textId="77777777" w:rsidR="00EB1028" w:rsidRDefault="00EB1028">
            <w:pPr>
              <w:pStyle w:val="Iauiue"/>
              <w:widowControl/>
              <w:spacing w:line="120" w:lineRule="auto"/>
              <w:ind w:right="567"/>
            </w:pPr>
          </w:p>
        </w:tc>
      </w:tr>
      <w:tr w:rsidR="00EB1028" w14:paraId="5A1492EE" w14:textId="77777777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6E27D177" w14:textId="77777777" w:rsidR="00EB1028" w:rsidRDefault="00EB1028">
            <w:pPr>
              <w:pStyle w:val="Iauiue"/>
              <w:widowControl/>
              <w:ind w:left="2199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открытие счета депо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89BBFAA" w14:textId="77777777" w:rsidR="00EB1028" w:rsidRDefault="00EB1028">
            <w:pPr>
              <w:pStyle w:val="Iauiue"/>
              <w:widowControl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изменение реквизитов счета депо</w:t>
            </w:r>
          </w:p>
        </w:tc>
      </w:tr>
      <w:tr w:rsidR="00EB1028" w14:paraId="51723412" w14:textId="77777777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62559AD0" w14:textId="77777777" w:rsidR="00EB1028" w:rsidRDefault="00EB1028">
            <w:pPr>
              <w:pStyle w:val="Iauiue"/>
              <w:widowControl/>
              <w:spacing w:line="120" w:lineRule="auto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920FC0D" w14:textId="77777777" w:rsidR="00EB1028" w:rsidRDefault="00EB1028">
            <w:pPr>
              <w:pStyle w:val="Iauiue"/>
              <w:widowControl/>
              <w:spacing w:line="120" w:lineRule="auto"/>
            </w:pPr>
          </w:p>
        </w:tc>
      </w:tr>
    </w:tbl>
    <w:p w14:paraId="25447CF8" w14:textId="77777777" w:rsidR="00EB1028" w:rsidRDefault="00EB1028">
      <w:pPr>
        <w:pStyle w:val="Iauiue"/>
        <w:widowControl/>
      </w:pPr>
    </w:p>
    <w:tbl>
      <w:tblPr>
        <w:tblW w:w="10065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870"/>
        <w:gridCol w:w="690"/>
        <w:gridCol w:w="284"/>
        <w:gridCol w:w="425"/>
        <w:gridCol w:w="438"/>
        <w:gridCol w:w="95"/>
        <w:gridCol w:w="175"/>
        <w:gridCol w:w="143"/>
        <w:gridCol w:w="567"/>
        <w:gridCol w:w="141"/>
        <w:gridCol w:w="142"/>
        <w:gridCol w:w="249"/>
        <w:gridCol w:w="176"/>
        <w:gridCol w:w="284"/>
        <w:gridCol w:w="283"/>
        <w:gridCol w:w="284"/>
        <w:gridCol w:w="142"/>
        <w:gridCol w:w="922"/>
        <w:gridCol w:w="70"/>
        <w:gridCol w:w="142"/>
        <w:gridCol w:w="283"/>
        <w:gridCol w:w="142"/>
        <w:gridCol w:w="142"/>
        <w:gridCol w:w="567"/>
        <w:gridCol w:w="141"/>
        <w:gridCol w:w="114"/>
        <w:gridCol w:w="702"/>
        <w:gridCol w:w="1452"/>
      </w:tblGrid>
      <w:tr w:rsidR="00EB1028" w14:paraId="5E56D78F" w14:textId="77777777" w:rsidTr="007001E3">
        <w:tc>
          <w:tcPr>
            <w:tcW w:w="2977" w:type="dxa"/>
            <w:gridSpan w:val="7"/>
          </w:tcPr>
          <w:p w14:paraId="4F7AF52F" w14:textId="77777777" w:rsidR="00EB1028" w:rsidRDefault="00EB1028">
            <w:pPr>
              <w:pStyle w:val="Iauiue"/>
              <w:widowControl/>
              <w:ind w:left="72"/>
            </w:pPr>
            <w:r>
              <w:t>1. Полное наименование:</w:t>
            </w:r>
          </w:p>
        </w:tc>
        <w:tc>
          <w:tcPr>
            <w:tcW w:w="7088" w:type="dxa"/>
            <w:gridSpan w:val="21"/>
            <w:tcBorders>
              <w:bottom w:val="single" w:sz="4" w:space="0" w:color="auto"/>
            </w:tcBorders>
          </w:tcPr>
          <w:p w14:paraId="3B1CE3AB" w14:textId="77777777" w:rsidR="00EB1028" w:rsidRDefault="00EB1028">
            <w:pPr>
              <w:pStyle w:val="Iauiue"/>
              <w:widowControl/>
              <w:ind w:right="-70"/>
            </w:pPr>
          </w:p>
        </w:tc>
      </w:tr>
      <w:tr w:rsidR="00EB1028" w14:paraId="26492317" w14:textId="77777777" w:rsidTr="007001E3">
        <w:tc>
          <w:tcPr>
            <w:tcW w:w="10065" w:type="dxa"/>
            <w:gridSpan w:val="28"/>
          </w:tcPr>
          <w:p w14:paraId="44986AE1" w14:textId="77777777"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14:paraId="6A971776" w14:textId="77777777" w:rsidTr="007001E3">
        <w:tc>
          <w:tcPr>
            <w:tcW w:w="2977" w:type="dxa"/>
            <w:gridSpan w:val="7"/>
          </w:tcPr>
          <w:p w14:paraId="5ED3EBAA" w14:textId="77777777" w:rsidR="00EB1028" w:rsidRDefault="00EB1028">
            <w:pPr>
              <w:pStyle w:val="Iauiue"/>
              <w:widowControl/>
              <w:ind w:left="72"/>
            </w:pPr>
            <w:r>
              <w:t>2. Краткое наименование:</w:t>
            </w:r>
          </w:p>
        </w:tc>
        <w:tc>
          <w:tcPr>
            <w:tcW w:w="7088" w:type="dxa"/>
            <w:gridSpan w:val="21"/>
            <w:tcBorders>
              <w:bottom w:val="single" w:sz="4" w:space="0" w:color="auto"/>
            </w:tcBorders>
          </w:tcPr>
          <w:p w14:paraId="0304CF73" w14:textId="77777777" w:rsidR="00EB1028" w:rsidRDefault="00EB1028">
            <w:pPr>
              <w:pStyle w:val="Iauiue"/>
              <w:widowControl/>
              <w:ind w:left="-2"/>
            </w:pPr>
          </w:p>
        </w:tc>
      </w:tr>
      <w:tr w:rsidR="00EB1028" w14:paraId="66ABF5A8" w14:textId="77777777" w:rsidTr="007001E3">
        <w:tc>
          <w:tcPr>
            <w:tcW w:w="10065" w:type="dxa"/>
            <w:gridSpan w:val="28"/>
          </w:tcPr>
          <w:p w14:paraId="416BFBE9" w14:textId="77777777"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14:paraId="0C9AF30E" w14:textId="77777777" w:rsidTr="007001E3">
        <w:tc>
          <w:tcPr>
            <w:tcW w:w="4395" w:type="dxa"/>
            <w:gridSpan w:val="13"/>
          </w:tcPr>
          <w:p w14:paraId="6DFC09F7" w14:textId="77777777" w:rsidR="00EB1028" w:rsidRPr="009927E4" w:rsidRDefault="00EB1028">
            <w:pPr>
              <w:pStyle w:val="Iauiue"/>
              <w:widowControl/>
              <w:ind w:left="72"/>
              <w:rPr>
                <w:lang w:val="en-US"/>
              </w:rPr>
            </w:pPr>
            <w:r>
              <w:t>3. Организационно-правовая форма:</w:t>
            </w:r>
            <w:r w:rsidR="00953BBB">
              <w:rPr>
                <w:lang w:val="en-US"/>
              </w:rPr>
              <w:t xml:space="preserve"> </w:t>
            </w:r>
          </w:p>
        </w:tc>
        <w:tc>
          <w:tcPr>
            <w:tcW w:w="5670" w:type="dxa"/>
            <w:gridSpan w:val="15"/>
            <w:tcBorders>
              <w:bottom w:val="single" w:sz="4" w:space="0" w:color="auto"/>
            </w:tcBorders>
          </w:tcPr>
          <w:p w14:paraId="7917440F" w14:textId="77777777" w:rsidR="00EB1028" w:rsidRDefault="00EB1028">
            <w:pPr>
              <w:pStyle w:val="Iauiue"/>
              <w:widowControl/>
              <w:ind w:firstLine="16"/>
            </w:pPr>
          </w:p>
        </w:tc>
      </w:tr>
      <w:tr w:rsidR="00EB1028" w14:paraId="3BC8B6BE" w14:textId="77777777" w:rsidTr="007001E3">
        <w:tc>
          <w:tcPr>
            <w:tcW w:w="10065" w:type="dxa"/>
            <w:gridSpan w:val="28"/>
          </w:tcPr>
          <w:p w14:paraId="2F6B2073" w14:textId="77777777"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14:paraId="1103A32E" w14:textId="77777777" w:rsidTr="007001E3">
        <w:trPr>
          <w:trHeight w:val="223"/>
        </w:trPr>
        <w:tc>
          <w:tcPr>
            <w:tcW w:w="1560" w:type="dxa"/>
            <w:gridSpan w:val="2"/>
          </w:tcPr>
          <w:p w14:paraId="1E175E22" w14:textId="77777777" w:rsidR="00EB1028" w:rsidRDefault="00EB1028">
            <w:pPr>
              <w:pStyle w:val="Iauiue"/>
              <w:widowControl/>
              <w:ind w:left="214" w:hanging="142"/>
            </w:pPr>
            <w:r>
              <w:rPr>
                <w:lang w:val="en-US"/>
              </w:rPr>
              <w:t xml:space="preserve">4. </w:t>
            </w:r>
            <w:r>
              <w:t>Код ОКПО:</w:t>
            </w:r>
          </w:p>
        </w:tc>
        <w:tc>
          <w:tcPr>
            <w:tcW w:w="2835" w:type="dxa"/>
            <w:gridSpan w:val="11"/>
            <w:tcBorders>
              <w:bottom w:val="single" w:sz="4" w:space="0" w:color="auto"/>
            </w:tcBorders>
          </w:tcPr>
          <w:p w14:paraId="0183004B" w14:textId="77777777"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993" w:type="dxa"/>
            <w:gridSpan w:val="4"/>
          </w:tcPr>
          <w:p w14:paraId="19AEEABB" w14:textId="77777777"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1559" w:type="dxa"/>
            <w:gridSpan w:val="5"/>
          </w:tcPr>
          <w:p w14:paraId="666FC539" w14:textId="77777777" w:rsidR="00EB1028" w:rsidRDefault="00EB1028">
            <w:pPr>
              <w:pStyle w:val="Iauiue"/>
              <w:widowControl/>
              <w:jc w:val="right"/>
            </w:pPr>
            <w:r>
              <w:t>5. Код ОКВЭД:</w:t>
            </w:r>
          </w:p>
        </w:tc>
        <w:tc>
          <w:tcPr>
            <w:tcW w:w="3118" w:type="dxa"/>
            <w:gridSpan w:val="6"/>
            <w:tcBorders>
              <w:bottom w:val="single" w:sz="4" w:space="0" w:color="auto"/>
            </w:tcBorders>
          </w:tcPr>
          <w:p w14:paraId="68EE1760" w14:textId="77777777" w:rsidR="00EB1028" w:rsidRDefault="00EB1028">
            <w:pPr>
              <w:pStyle w:val="Iauiue"/>
              <w:widowControl/>
              <w:ind w:left="72"/>
            </w:pPr>
          </w:p>
        </w:tc>
      </w:tr>
      <w:tr w:rsidR="00EB1028" w14:paraId="05470FD5" w14:textId="77777777" w:rsidTr="007001E3">
        <w:tc>
          <w:tcPr>
            <w:tcW w:w="10065" w:type="dxa"/>
            <w:gridSpan w:val="28"/>
          </w:tcPr>
          <w:p w14:paraId="5397E55D" w14:textId="77777777"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14:paraId="2073EDA9" w14:textId="77777777" w:rsidTr="007001E3">
        <w:trPr>
          <w:trHeight w:val="223"/>
        </w:trPr>
        <w:tc>
          <w:tcPr>
            <w:tcW w:w="1560" w:type="dxa"/>
            <w:gridSpan w:val="2"/>
          </w:tcPr>
          <w:p w14:paraId="12371933" w14:textId="77777777" w:rsidR="00EB1028" w:rsidRDefault="00EB1028">
            <w:pPr>
              <w:pStyle w:val="Iauiue"/>
              <w:widowControl/>
              <w:ind w:left="214" w:hanging="142"/>
            </w:pPr>
            <w:r>
              <w:t>6. ИНН:</w:t>
            </w:r>
          </w:p>
        </w:tc>
        <w:tc>
          <w:tcPr>
            <w:tcW w:w="2835" w:type="dxa"/>
            <w:gridSpan w:val="11"/>
            <w:tcBorders>
              <w:bottom w:val="single" w:sz="4" w:space="0" w:color="auto"/>
            </w:tcBorders>
          </w:tcPr>
          <w:p w14:paraId="66CE838E" w14:textId="77777777" w:rsidR="00EB1028" w:rsidRPr="007001E3" w:rsidRDefault="00EB1028">
            <w:pPr>
              <w:pStyle w:val="Iauiue"/>
              <w:widowControl/>
              <w:ind w:left="72"/>
              <w:rPr>
                <w:lang w:val="en-US"/>
              </w:rPr>
            </w:pPr>
          </w:p>
        </w:tc>
        <w:tc>
          <w:tcPr>
            <w:tcW w:w="993" w:type="dxa"/>
            <w:gridSpan w:val="4"/>
          </w:tcPr>
          <w:p w14:paraId="1B99CA1C" w14:textId="77777777"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1134" w:type="dxa"/>
            <w:gridSpan w:val="3"/>
          </w:tcPr>
          <w:p w14:paraId="75EB60BF" w14:textId="77777777" w:rsidR="00EB1028" w:rsidRDefault="00EB1028">
            <w:pPr>
              <w:pStyle w:val="Iauiue"/>
              <w:widowControl/>
            </w:pPr>
            <w:r>
              <w:t>7. КПП:</w:t>
            </w:r>
          </w:p>
        </w:tc>
        <w:tc>
          <w:tcPr>
            <w:tcW w:w="3543" w:type="dxa"/>
            <w:gridSpan w:val="8"/>
            <w:tcBorders>
              <w:bottom w:val="single" w:sz="4" w:space="0" w:color="auto"/>
            </w:tcBorders>
          </w:tcPr>
          <w:p w14:paraId="61EB71A7" w14:textId="77777777" w:rsidR="00EB1028" w:rsidRDefault="00EB1028">
            <w:pPr>
              <w:pStyle w:val="Iauiue"/>
              <w:widowControl/>
              <w:ind w:left="72"/>
            </w:pPr>
          </w:p>
        </w:tc>
      </w:tr>
      <w:tr w:rsidR="00EB1028" w14:paraId="01BDD5BB" w14:textId="77777777" w:rsidTr="007001E3">
        <w:tc>
          <w:tcPr>
            <w:tcW w:w="10065" w:type="dxa"/>
            <w:gridSpan w:val="28"/>
          </w:tcPr>
          <w:p w14:paraId="1A7125A4" w14:textId="77777777"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14:paraId="0C42EB2D" w14:textId="77777777" w:rsidTr="007001E3">
        <w:tc>
          <w:tcPr>
            <w:tcW w:w="3828" w:type="dxa"/>
            <w:gridSpan w:val="10"/>
          </w:tcPr>
          <w:p w14:paraId="6ABD0F8B" w14:textId="77777777" w:rsidR="00EB1028" w:rsidRDefault="00EB1028">
            <w:pPr>
              <w:pStyle w:val="Iauiue"/>
              <w:widowControl/>
              <w:ind w:left="72"/>
            </w:pPr>
            <w:r>
              <w:t>8. Сведения о регистрации:</w:t>
            </w:r>
          </w:p>
        </w:tc>
        <w:tc>
          <w:tcPr>
            <w:tcW w:w="6237" w:type="dxa"/>
            <w:gridSpan w:val="18"/>
          </w:tcPr>
          <w:p w14:paraId="720A3291" w14:textId="77777777" w:rsidR="00EB1028" w:rsidRDefault="00EB1028">
            <w:pPr>
              <w:pStyle w:val="Iauiue"/>
              <w:widowControl/>
              <w:spacing w:line="120" w:lineRule="auto"/>
              <w:ind w:left="-637"/>
            </w:pPr>
          </w:p>
        </w:tc>
      </w:tr>
      <w:tr w:rsidR="00EB1028" w14:paraId="2E08B499" w14:textId="77777777" w:rsidTr="007001E3">
        <w:tc>
          <w:tcPr>
            <w:tcW w:w="3828" w:type="dxa"/>
            <w:gridSpan w:val="10"/>
          </w:tcPr>
          <w:p w14:paraId="7E44D29E" w14:textId="77777777" w:rsidR="00EB1028" w:rsidRDefault="00EB1028">
            <w:pPr>
              <w:pStyle w:val="Iauiue"/>
              <w:widowControl/>
              <w:ind w:left="72"/>
            </w:pPr>
            <w:r>
              <w:t>8.1. Свидетельство о гос.</w:t>
            </w:r>
            <w:r w:rsidR="00487ECB">
              <w:t xml:space="preserve"> </w:t>
            </w:r>
            <w:r>
              <w:t>регистрации: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</w:tcPr>
          <w:p w14:paraId="3150FD39" w14:textId="77777777" w:rsidR="00EB1028" w:rsidRDefault="00EB1028">
            <w:pPr>
              <w:pStyle w:val="Iauiue"/>
              <w:widowControl/>
              <w:ind w:left="38"/>
            </w:pPr>
          </w:p>
        </w:tc>
        <w:tc>
          <w:tcPr>
            <w:tcW w:w="2233" w:type="dxa"/>
            <w:gridSpan w:val="8"/>
          </w:tcPr>
          <w:p w14:paraId="0B0F3712" w14:textId="77777777" w:rsidR="00EB1028" w:rsidRDefault="00EB1028">
            <w:pPr>
              <w:pStyle w:val="Iauiue"/>
              <w:widowControl/>
              <w:jc w:val="both"/>
            </w:pPr>
            <w:r>
              <w:t>8.2. Дата регистрации: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14:paraId="61C06C54" w14:textId="77777777" w:rsidR="00EB1028" w:rsidRDefault="00EB1028">
            <w:pPr>
              <w:pStyle w:val="Iauiue"/>
              <w:widowControl/>
            </w:pPr>
          </w:p>
        </w:tc>
      </w:tr>
      <w:tr w:rsidR="00EB1028" w14:paraId="23098F4C" w14:textId="77777777" w:rsidTr="007001E3">
        <w:tc>
          <w:tcPr>
            <w:tcW w:w="10065" w:type="dxa"/>
            <w:gridSpan w:val="28"/>
          </w:tcPr>
          <w:p w14:paraId="1F052282" w14:textId="77777777" w:rsidR="00EB1028" w:rsidRDefault="00EB1028">
            <w:pPr>
              <w:pStyle w:val="Iauiue"/>
              <w:widowControl/>
              <w:spacing w:line="72" w:lineRule="auto"/>
              <w:ind w:left="72"/>
            </w:pPr>
          </w:p>
        </w:tc>
      </w:tr>
      <w:tr w:rsidR="00EB1028" w14:paraId="36C118F6" w14:textId="77777777" w:rsidTr="007001E3">
        <w:tc>
          <w:tcPr>
            <w:tcW w:w="3828" w:type="dxa"/>
            <w:gridSpan w:val="10"/>
          </w:tcPr>
          <w:p w14:paraId="40CB27AF" w14:textId="77777777" w:rsidR="00EB1028" w:rsidRDefault="00EB1028">
            <w:pPr>
              <w:pStyle w:val="Iauiue"/>
              <w:widowControl/>
              <w:ind w:left="72"/>
            </w:pPr>
            <w:r>
              <w:t>8.3. Орган, осуществивший регистрацию:</w:t>
            </w:r>
          </w:p>
        </w:tc>
        <w:tc>
          <w:tcPr>
            <w:tcW w:w="6237" w:type="dxa"/>
            <w:gridSpan w:val="18"/>
            <w:tcBorders>
              <w:bottom w:val="single" w:sz="4" w:space="0" w:color="auto"/>
            </w:tcBorders>
          </w:tcPr>
          <w:p w14:paraId="4CBE2C94" w14:textId="77777777" w:rsidR="00EB1028" w:rsidRDefault="00EB1028">
            <w:pPr>
              <w:pStyle w:val="Iauiue"/>
              <w:widowControl/>
            </w:pPr>
          </w:p>
        </w:tc>
      </w:tr>
      <w:tr w:rsidR="00EB1028" w14:paraId="4F12B369" w14:textId="77777777" w:rsidTr="007001E3">
        <w:tc>
          <w:tcPr>
            <w:tcW w:w="10065" w:type="dxa"/>
            <w:gridSpan w:val="28"/>
          </w:tcPr>
          <w:p w14:paraId="28E75E20" w14:textId="77777777" w:rsidR="00EB1028" w:rsidRPr="00487ECB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14:paraId="18D5D135" w14:textId="77777777" w:rsidTr="007001E3">
        <w:trPr>
          <w:trHeight w:val="524"/>
        </w:trPr>
        <w:tc>
          <w:tcPr>
            <w:tcW w:w="7089" w:type="dxa"/>
            <w:gridSpan w:val="23"/>
          </w:tcPr>
          <w:p w14:paraId="1B79AF6B" w14:textId="77777777" w:rsidR="00EB1028" w:rsidRDefault="00EB1028">
            <w:pPr>
              <w:pStyle w:val="Iauiue"/>
              <w:widowControl/>
              <w:ind w:left="398" w:hanging="326"/>
            </w:pPr>
            <w:r>
              <w:t xml:space="preserve">8.4. Государственный регистрационный номер записи о создании юридического лица/первом представлении сведений о юридическом лице в ЕГРЮ (ОГРН): </w:t>
            </w:r>
          </w:p>
        </w:tc>
        <w:tc>
          <w:tcPr>
            <w:tcW w:w="2976" w:type="dxa"/>
            <w:gridSpan w:val="5"/>
          </w:tcPr>
          <w:p w14:paraId="264B6168" w14:textId="77777777" w:rsidR="00EB1028" w:rsidRDefault="00EB1028">
            <w:pPr>
              <w:pStyle w:val="Iauiue"/>
              <w:widowControl/>
              <w:ind w:left="72"/>
            </w:pPr>
          </w:p>
          <w:p w14:paraId="34E49BD6" w14:textId="77777777" w:rsidR="00EB1028" w:rsidRDefault="00EB1028">
            <w:pPr>
              <w:pStyle w:val="Iauiue"/>
              <w:widowControl/>
              <w:ind w:left="72"/>
            </w:pPr>
          </w:p>
          <w:p w14:paraId="413B3E67" w14:textId="77777777" w:rsidR="00EB1028" w:rsidRDefault="00EB1028">
            <w:pPr>
              <w:pStyle w:val="Iauiue"/>
              <w:widowControl/>
              <w:ind w:left="72"/>
            </w:pPr>
          </w:p>
        </w:tc>
      </w:tr>
      <w:tr w:rsidR="00EB1028" w14:paraId="4F1CC2DA" w14:textId="77777777" w:rsidTr="007001E3">
        <w:trPr>
          <w:trHeight w:val="80"/>
        </w:trPr>
        <w:tc>
          <w:tcPr>
            <w:tcW w:w="10065" w:type="dxa"/>
            <w:gridSpan w:val="28"/>
          </w:tcPr>
          <w:p w14:paraId="5DC7A549" w14:textId="77777777" w:rsidR="00EB1028" w:rsidRDefault="00EB1028">
            <w:pPr>
              <w:pStyle w:val="Iauiue"/>
              <w:widowControl/>
              <w:spacing w:line="72" w:lineRule="auto"/>
              <w:ind w:left="72"/>
            </w:pPr>
          </w:p>
        </w:tc>
      </w:tr>
      <w:tr w:rsidR="00EB1028" w14:paraId="31071BD2" w14:textId="77777777" w:rsidTr="007001E3">
        <w:tc>
          <w:tcPr>
            <w:tcW w:w="3828" w:type="dxa"/>
            <w:gridSpan w:val="10"/>
          </w:tcPr>
          <w:p w14:paraId="1D6BFD2A" w14:textId="77777777" w:rsidR="00EB1028" w:rsidRDefault="00EB1028">
            <w:pPr>
              <w:pStyle w:val="Iauiue"/>
              <w:widowControl/>
              <w:ind w:left="72"/>
            </w:pPr>
            <w:r>
              <w:t>8.5. Дата выдачи Свидетельства ОГРН:</w:t>
            </w:r>
          </w:p>
        </w:tc>
        <w:tc>
          <w:tcPr>
            <w:tcW w:w="2482" w:type="dxa"/>
            <w:gridSpan w:val="8"/>
            <w:tcBorders>
              <w:bottom w:val="single" w:sz="4" w:space="0" w:color="auto"/>
            </w:tcBorders>
          </w:tcPr>
          <w:p w14:paraId="52DBF12C" w14:textId="77777777"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1601" w:type="dxa"/>
            <w:gridSpan w:val="8"/>
            <w:tcBorders>
              <w:bottom w:val="single" w:sz="4" w:space="0" w:color="auto"/>
            </w:tcBorders>
          </w:tcPr>
          <w:p w14:paraId="5AC018AC" w14:textId="77777777"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2154" w:type="dxa"/>
            <w:gridSpan w:val="2"/>
            <w:tcBorders>
              <w:bottom w:val="single" w:sz="4" w:space="0" w:color="auto"/>
            </w:tcBorders>
          </w:tcPr>
          <w:p w14:paraId="167F69B6" w14:textId="77777777" w:rsidR="00EB1028" w:rsidRDefault="00EB1028">
            <w:pPr>
              <w:pStyle w:val="Iauiue"/>
              <w:widowControl/>
              <w:ind w:left="72"/>
            </w:pPr>
          </w:p>
        </w:tc>
      </w:tr>
      <w:tr w:rsidR="00EB1028" w14:paraId="713C7C43" w14:textId="77777777" w:rsidTr="007001E3">
        <w:tc>
          <w:tcPr>
            <w:tcW w:w="10065" w:type="dxa"/>
            <w:gridSpan w:val="28"/>
          </w:tcPr>
          <w:p w14:paraId="78C323AC" w14:textId="77777777"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14:paraId="67F61C0E" w14:textId="77777777" w:rsidTr="007001E3">
        <w:tc>
          <w:tcPr>
            <w:tcW w:w="2977" w:type="dxa"/>
            <w:gridSpan w:val="7"/>
          </w:tcPr>
          <w:p w14:paraId="3877FD11" w14:textId="77777777" w:rsidR="00EB1028" w:rsidRPr="009927E4" w:rsidRDefault="00EB1028">
            <w:pPr>
              <w:pStyle w:val="Iauiue"/>
              <w:widowControl/>
              <w:ind w:left="72"/>
              <w:rPr>
                <w:lang w:val="en-US"/>
              </w:rPr>
            </w:pPr>
            <w:r>
              <w:t>8.6. Орган, осуществивший регистрацию</w:t>
            </w:r>
            <w:r w:rsidR="00953BBB">
              <w:rPr>
                <w:lang w:val="en-US"/>
              </w:rPr>
              <w:t>:</w:t>
            </w:r>
          </w:p>
        </w:tc>
        <w:tc>
          <w:tcPr>
            <w:tcW w:w="7088" w:type="dxa"/>
            <w:gridSpan w:val="21"/>
            <w:tcBorders>
              <w:bottom w:val="single" w:sz="4" w:space="0" w:color="auto"/>
            </w:tcBorders>
          </w:tcPr>
          <w:p w14:paraId="6E345036" w14:textId="77777777" w:rsidR="00EB1028" w:rsidRDefault="00EB1028">
            <w:pPr>
              <w:pStyle w:val="Iauiue"/>
              <w:widowControl/>
            </w:pPr>
          </w:p>
        </w:tc>
      </w:tr>
      <w:tr w:rsidR="00F31C34" w14:paraId="1384DA9F" w14:textId="77777777" w:rsidTr="007001E3">
        <w:tc>
          <w:tcPr>
            <w:tcW w:w="2977" w:type="dxa"/>
            <w:gridSpan w:val="7"/>
          </w:tcPr>
          <w:p w14:paraId="679F296A" w14:textId="77777777" w:rsidR="00953BBB" w:rsidRDefault="00953BBB">
            <w:pPr>
              <w:pStyle w:val="Iauiue"/>
              <w:widowControl/>
              <w:ind w:left="72"/>
            </w:pPr>
          </w:p>
          <w:p w14:paraId="6004A9AA" w14:textId="77777777" w:rsidR="00F31C34" w:rsidRPr="00487ECB" w:rsidRDefault="00F31C34">
            <w:pPr>
              <w:pStyle w:val="Iauiue"/>
              <w:widowControl/>
              <w:ind w:left="72"/>
            </w:pPr>
            <w:r w:rsidRPr="00487ECB">
              <w:t>9. Юридический адрес:</w:t>
            </w:r>
          </w:p>
        </w:tc>
        <w:tc>
          <w:tcPr>
            <w:tcW w:w="708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14:paraId="2DEDB6A6" w14:textId="77777777" w:rsidR="00F31C34" w:rsidRDefault="00F31C34">
            <w:pPr>
              <w:pStyle w:val="Iauiue"/>
              <w:widowControl/>
            </w:pPr>
          </w:p>
        </w:tc>
      </w:tr>
      <w:tr w:rsidR="00F31C34" w14:paraId="4FF7B303" w14:textId="77777777" w:rsidTr="007001E3">
        <w:tc>
          <w:tcPr>
            <w:tcW w:w="2977" w:type="dxa"/>
            <w:gridSpan w:val="7"/>
          </w:tcPr>
          <w:p w14:paraId="6AC3B0D8" w14:textId="77777777" w:rsidR="00F31C34" w:rsidRDefault="00F31C34">
            <w:pPr>
              <w:pStyle w:val="Iauiue"/>
              <w:widowControl/>
              <w:ind w:left="72"/>
            </w:pPr>
          </w:p>
        </w:tc>
        <w:tc>
          <w:tcPr>
            <w:tcW w:w="7088" w:type="dxa"/>
            <w:gridSpan w:val="21"/>
            <w:tcBorders>
              <w:top w:val="single" w:sz="4" w:space="0" w:color="auto"/>
            </w:tcBorders>
          </w:tcPr>
          <w:p w14:paraId="70643950" w14:textId="77777777" w:rsidR="00F31C34" w:rsidRDefault="00F31C34">
            <w:pPr>
              <w:pStyle w:val="Iauiue"/>
              <w:widowControl/>
            </w:pPr>
          </w:p>
        </w:tc>
      </w:tr>
      <w:tr w:rsidR="00EB1028" w14:paraId="169662D9" w14:textId="77777777" w:rsidTr="007001E3">
        <w:tc>
          <w:tcPr>
            <w:tcW w:w="2977" w:type="dxa"/>
            <w:gridSpan w:val="7"/>
          </w:tcPr>
          <w:p w14:paraId="6C9B6B27" w14:textId="77777777" w:rsidR="00EB1028" w:rsidRDefault="00F31C34">
            <w:pPr>
              <w:pStyle w:val="Iauiue"/>
              <w:widowControl/>
              <w:ind w:left="72"/>
            </w:pPr>
            <w:r>
              <w:t>10</w:t>
            </w:r>
            <w:r w:rsidR="00EB1028">
              <w:t>. Местонахождение:</w:t>
            </w:r>
          </w:p>
        </w:tc>
        <w:tc>
          <w:tcPr>
            <w:tcW w:w="7088" w:type="dxa"/>
            <w:gridSpan w:val="21"/>
            <w:tcBorders>
              <w:bottom w:val="single" w:sz="4" w:space="0" w:color="auto"/>
            </w:tcBorders>
          </w:tcPr>
          <w:p w14:paraId="216ABB0B" w14:textId="77777777" w:rsidR="00EB1028" w:rsidRDefault="00EB1028">
            <w:pPr>
              <w:pStyle w:val="Iauiue"/>
              <w:widowControl/>
            </w:pPr>
          </w:p>
        </w:tc>
      </w:tr>
      <w:tr w:rsidR="00EB1028" w14:paraId="20647557" w14:textId="77777777" w:rsidTr="007001E3">
        <w:tc>
          <w:tcPr>
            <w:tcW w:w="2977" w:type="dxa"/>
            <w:gridSpan w:val="7"/>
          </w:tcPr>
          <w:p w14:paraId="225AEE1C" w14:textId="77777777"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7088" w:type="dxa"/>
            <w:gridSpan w:val="21"/>
            <w:tcBorders>
              <w:top w:val="single" w:sz="4" w:space="0" w:color="auto"/>
            </w:tcBorders>
          </w:tcPr>
          <w:p w14:paraId="156D6265" w14:textId="77777777" w:rsidR="00EB1028" w:rsidRDefault="00EB1028">
            <w:pPr>
              <w:pStyle w:val="Iauiue"/>
              <w:widowControl/>
            </w:pPr>
          </w:p>
        </w:tc>
      </w:tr>
      <w:tr w:rsidR="00EB1028" w14:paraId="4AC7A26E" w14:textId="77777777" w:rsidTr="007001E3">
        <w:tc>
          <w:tcPr>
            <w:tcW w:w="2977" w:type="dxa"/>
            <w:gridSpan w:val="7"/>
          </w:tcPr>
          <w:p w14:paraId="48F64A5F" w14:textId="77777777" w:rsidR="00EB1028" w:rsidRPr="00EB1028" w:rsidRDefault="00EB1028">
            <w:pPr>
              <w:pStyle w:val="Iauiue"/>
              <w:widowControl/>
              <w:ind w:left="72"/>
            </w:pPr>
            <w:r>
              <w:t>1</w:t>
            </w:r>
            <w:r w:rsidR="00F31C34">
              <w:t>1</w:t>
            </w:r>
            <w:r>
              <w:t>. Почтовый адрес</w:t>
            </w:r>
            <w:r w:rsidRPr="00EB1028">
              <w:t>:</w:t>
            </w:r>
          </w:p>
        </w:tc>
        <w:tc>
          <w:tcPr>
            <w:tcW w:w="7088" w:type="dxa"/>
            <w:gridSpan w:val="21"/>
            <w:tcBorders>
              <w:bottom w:val="single" w:sz="4" w:space="0" w:color="auto"/>
            </w:tcBorders>
          </w:tcPr>
          <w:p w14:paraId="2B8FE818" w14:textId="77777777" w:rsidR="00EB1028" w:rsidRDefault="00EB1028">
            <w:pPr>
              <w:pStyle w:val="Iauiue"/>
              <w:widowControl/>
            </w:pPr>
          </w:p>
        </w:tc>
      </w:tr>
      <w:tr w:rsidR="00EB1028" w14:paraId="4881695C" w14:textId="77777777" w:rsidTr="007001E3">
        <w:tc>
          <w:tcPr>
            <w:tcW w:w="10065" w:type="dxa"/>
            <w:gridSpan w:val="28"/>
          </w:tcPr>
          <w:p w14:paraId="67AF3B43" w14:textId="77777777" w:rsidR="00EB1028" w:rsidRDefault="00EB1028">
            <w:pPr>
              <w:pStyle w:val="Iauiue"/>
              <w:widowControl/>
              <w:spacing w:line="72" w:lineRule="auto"/>
              <w:ind w:left="72"/>
            </w:pPr>
          </w:p>
        </w:tc>
      </w:tr>
      <w:tr w:rsidR="00EB1028" w14:paraId="50D68784" w14:textId="77777777" w:rsidTr="007001E3">
        <w:tc>
          <w:tcPr>
            <w:tcW w:w="2977" w:type="dxa"/>
            <w:gridSpan w:val="7"/>
          </w:tcPr>
          <w:p w14:paraId="27B3B71B" w14:textId="77777777" w:rsidR="00EB1028" w:rsidRDefault="00EB1028">
            <w:pPr>
              <w:pStyle w:val="Iauiue"/>
              <w:widowControl/>
              <w:ind w:left="72"/>
            </w:pPr>
            <w:r>
              <w:t>1</w:t>
            </w:r>
            <w:r w:rsidR="00487ECB">
              <w:rPr>
                <w:lang w:val="en-US"/>
              </w:rPr>
              <w:t>2</w:t>
            </w:r>
            <w:r>
              <w:t>. Контактное лицо:</w:t>
            </w:r>
          </w:p>
        </w:tc>
        <w:tc>
          <w:tcPr>
            <w:tcW w:w="7088" w:type="dxa"/>
            <w:gridSpan w:val="21"/>
            <w:tcBorders>
              <w:bottom w:val="single" w:sz="4" w:space="0" w:color="auto"/>
            </w:tcBorders>
          </w:tcPr>
          <w:p w14:paraId="348441A1" w14:textId="77777777" w:rsidR="00EB1028" w:rsidRDefault="00EB1028">
            <w:pPr>
              <w:pStyle w:val="Iauiue"/>
              <w:widowControl/>
            </w:pPr>
          </w:p>
        </w:tc>
      </w:tr>
      <w:tr w:rsidR="00EB1028" w14:paraId="63AD1AE5" w14:textId="77777777" w:rsidTr="007001E3">
        <w:tc>
          <w:tcPr>
            <w:tcW w:w="10065" w:type="dxa"/>
            <w:gridSpan w:val="28"/>
          </w:tcPr>
          <w:p w14:paraId="5119BE79" w14:textId="77777777"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640F63" w14:paraId="46C26558" w14:textId="77777777" w:rsidTr="007001E3">
        <w:trPr>
          <w:gridAfter w:val="4"/>
          <w:wAfter w:w="2409" w:type="dxa"/>
          <w:trHeight w:val="259"/>
        </w:trPr>
        <w:tc>
          <w:tcPr>
            <w:tcW w:w="1844" w:type="dxa"/>
            <w:gridSpan w:val="3"/>
          </w:tcPr>
          <w:p w14:paraId="02EDB576" w14:textId="77777777" w:rsidR="00640F63" w:rsidRDefault="00640F63">
            <w:pPr>
              <w:pStyle w:val="Iauiue"/>
              <w:widowControl/>
              <w:ind w:left="214" w:hanging="142"/>
            </w:pPr>
            <w:r>
              <w:t>1</w:t>
            </w:r>
            <w:r>
              <w:rPr>
                <w:lang w:val="en-US"/>
              </w:rPr>
              <w:t>3</w:t>
            </w:r>
            <w:r>
              <w:t>.Телефон/Факс:</w:t>
            </w:r>
          </w:p>
        </w:tc>
        <w:tc>
          <w:tcPr>
            <w:tcW w:w="2126" w:type="dxa"/>
            <w:gridSpan w:val="8"/>
            <w:tcBorders>
              <w:bottom w:val="single" w:sz="4" w:space="0" w:color="auto"/>
            </w:tcBorders>
          </w:tcPr>
          <w:p w14:paraId="7457236A" w14:textId="77777777" w:rsidR="00640F63" w:rsidRDefault="00640F63">
            <w:pPr>
              <w:pStyle w:val="Iauiue"/>
              <w:widowControl/>
              <w:ind w:left="72"/>
            </w:pPr>
          </w:p>
        </w:tc>
        <w:tc>
          <w:tcPr>
            <w:tcW w:w="249" w:type="dxa"/>
          </w:tcPr>
          <w:p w14:paraId="4DF69883" w14:textId="77777777" w:rsidR="00640F63" w:rsidRDefault="00640F63">
            <w:pPr>
              <w:pStyle w:val="Iauiue"/>
              <w:widowControl/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</w:t>
            </w:r>
          </w:p>
        </w:tc>
        <w:tc>
          <w:tcPr>
            <w:tcW w:w="2303" w:type="dxa"/>
            <w:gridSpan w:val="8"/>
            <w:tcBorders>
              <w:bottom w:val="single" w:sz="4" w:space="0" w:color="auto"/>
            </w:tcBorders>
          </w:tcPr>
          <w:p w14:paraId="0845C5DD" w14:textId="77777777" w:rsidR="00640F63" w:rsidRDefault="00640F63">
            <w:pPr>
              <w:pStyle w:val="Iauiue"/>
              <w:widowControl/>
              <w:ind w:left="72"/>
            </w:pPr>
          </w:p>
        </w:tc>
        <w:tc>
          <w:tcPr>
            <w:tcW w:w="1134" w:type="dxa"/>
            <w:gridSpan w:val="4"/>
          </w:tcPr>
          <w:p w14:paraId="77C474D1" w14:textId="77777777" w:rsidR="00640F63" w:rsidRDefault="00640F63">
            <w:pPr>
              <w:pStyle w:val="Iauiue"/>
              <w:widowControl/>
            </w:pPr>
          </w:p>
        </w:tc>
      </w:tr>
      <w:tr w:rsidR="00EB1028" w14:paraId="3FBEE225" w14:textId="77777777" w:rsidTr="007001E3">
        <w:tc>
          <w:tcPr>
            <w:tcW w:w="10065" w:type="dxa"/>
            <w:gridSpan w:val="28"/>
          </w:tcPr>
          <w:p w14:paraId="2AB6BEB5" w14:textId="77777777"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14:paraId="0C428164" w14:textId="77777777" w:rsidTr="007001E3">
        <w:trPr>
          <w:trHeight w:val="223"/>
        </w:trPr>
        <w:tc>
          <w:tcPr>
            <w:tcW w:w="2269" w:type="dxa"/>
            <w:gridSpan w:val="4"/>
          </w:tcPr>
          <w:p w14:paraId="18F68EB8" w14:textId="77777777" w:rsidR="00EB1028" w:rsidRDefault="00EB1028">
            <w:pPr>
              <w:pStyle w:val="Iauiue"/>
              <w:widowControl/>
              <w:ind w:left="214" w:hanging="142"/>
            </w:pPr>
            <w:r>
              <w:t>1</w:t>
            </w:r>
            <w:r w:rsidR="00640F63">
              <w:rPr>
                <w:lang w:val="en-US"/>
              </w:rPr>
              <w:t>4</w:t>
            </w:r>
            <w:r>
              <w:t>.Электронная</w:t>
            </w:r>
            <w:r w:rsidR="00953BBB">
              <w:rPr>
                <w:lang w:val="en-US"/>
              </w:rPr>
              <w:t xml:space="preserve"> </w:t>
            </w:r>
            <w:r>
              <w:t>почта:</w:t>
            </w:r>
          </w:p>
        </w:tc>
        <w:tc>
          <w:tcPr>
            <w:tcW w:w="2410" w:type="dxa"/>
            <w:gridSpan w:val="10"/>
            <w:tcBorders>
              <w:bottom w:val="single" w:sz="4" w:space="0" w:color="auto"/>
            </w:tcBorders>
          </w:tcPr>
          <w:p w14:paraId="45CDE430" w14:textId="77777777"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06B7D9E3" w14:textId="77777777"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2694" w:type="dxa"/>
            <w:gridSpan w:val="9"/>
          </w:tcPr>
          <w:p w14:paraId="562E81C6" w14:textId="0322CE39" w:rsidR="00EB1028" w:rsidRDefault="00EB1028" w:rsidP="00640F63">
            <w:pPr>
              <w:pStyle w:val="Iauiue"/>
              <w:widowControl/>
              <w:jc w:val="right"/>
            </w:pPr>
            <w:r>
              <w:t>1</w:t>
            </w:r>
            <w:r w:rsidR="00640F63">
              <w:rPr>
                <w:lang w:val="en-US"/>
              </w:rPr>
              <w:t>5</w:t>
            </w:r>
            <w:r>
              <w:t>. СВИФТ</w:t>
            </w:r>
            <w:r w:rsidR="004500C1">
              <w:t xml:space="preserve"> код</w:t>
            </w:r>
            <w:r>
              <w:t>: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</w:tcPr>
          <w:p w14:paraId="51357E7E" w14:textId="77777777" w:rsidR="00EB1028" w:rsidRDefault="00EB1028">
            <w:pPr>
              <w:pStyle w:val="Iauiue"/>
              <w:widowControl/>
              <w:ind w:left="72"/>
            </w:pPr>
          </w:p>
        </w:tc>
      </w:tr>
      <w:tr w:rsidR="00EB1028" w14:paraId="0A0CFC7A" w14:textId="77777777" w:rsidTr="007001E3">
        <w:tc>
          <w:tcPr>
            <w:tcW w:w="10065" w:type="dxa"/>
            <w:gridSpan w:val="28"/>
          </w:tcPr>
          <w:p w14:paraId="6E6A9618" w14:textId="77777777"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14:paraId="0B098483" w14:textId="77777777" w:rsidTr="007001E3">
        <w:tc>
          <w:tcPr>
            <w:tcW w:w="10065" w:type="dxa"/>
            <w:gridSpan w:val="28"/>
          </w:tcPr>
          <w:p w14:paraId="2F3E7B36" w14:textId="77777777" w:rsidR="00EB1028" w:rsidRDefault="00EB1028" w:rsidP="00640F63">
            <w:pPr>
              <w:pStyle w:val="Iauiue"/>
              <w:widowControl/>
              <w:ind w:left="72" w:right="567"/>
            </w:pPr>
            <w:r>
              <w:t>1</w:t>
            </w:r>
            <w:r w:rsidR="00640F63" w:rsidRPr="00640F63">
              <w:t>6</w:t>
            </w:r>
            <w:r>
              <w:t xml:space="preserve">. Регистрация в качестве профессионального  участника рынка ЦБ: </w:t>
            </w:r>
          </w:p>
        </w:tc>
      </w:tr>
      <w:tr w:rsidR="00EB1028" w14:paraId="6F8CA084" w14:textId="77777777" w:rsidTr="007001E3">
        <w:tc>
          <w:tcPr>
            <w:tcW w:w="10065" w:type="dxa"/>
            <w:gridSpan w:val="28"/>
          </w:tcPr>
          <w:p w14:paraId="072D4A6B" w14:textId="77777777" w:rsidR="00EB1028" w:rsidRDefault="00EB1028">
            <w:pPr>
              <w:pStyle w:val="Iauiue"/>
              <w:widowControl/>
              <w:spacing w:line="120" w:lineRule="auto"/>
              <w:ind w:left="72" w:right="567"/>
            </w:pPr>
          </w:p>
        </w:tc>
      </w:tr>
      <w:tr w:rsidR="00EB1028" w14:paraId="6EA4D117" w14:textId="77777777" w:rsidTr="007001E3">
        <w:tc>
          <w:tcPr>
            <w:tcW w:w="7797" w:type="dxa"/>
            <w:gridSpan w:val="25"/>
          </w:tcPr>
          <w:p w14:paraId="00F6EA42" w14:textId="77777777" w:rsidR="00EB1028" w:rsidRDefault="00EB1028">
            <w:pPr>
              <w:pStyle w:val="Iauiue"/>
              <w:widowControl/>
              <w:ind w:left="5034"/>
            </w:pPr>
            <w:r>
              <w:t xml:space="preserve">   </w:t>
            </w: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да</w:t>
            </w:r>
          </w:p>
        </w:tc>
        <w:tc>
          <w:tcPr>
            <w:tcW w:w="2268" w:type="dxa"/>
            <w:gridSpan w:val="3"/>
          </w:tcPr>
          <w:p w14:paraId="1B8594A9" w14:textId="77777777" w:rsidR="00EB1028" w:rsidRDefault="00EB1028">
            <w:pPr>
              <w:pStyle w:val="Iauiue"/>
              <w:widowControl/>
              <w:ind w:left="72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нет</w:t>
            </w:r>
          </w:p>
        </w:tc>
      </w:tr>
      <w:tr w:rsidR="00EB1028" w14:paraId="18AB38D0" w14:textId="77777777" w:rsidTr="007001E3">
        <w:tc>
          <w:tcPr>
            <w:tcW w:w="7797" w:type="dxa"/>
            <w:gridSpan w:val="25"/>
          </w:tcPr>
          <w:p w14:paraId="43F63F73" w14:textId="77777777"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  <w:tc>
          <w:tcPr>
            <w:tcW w:w="2268" w:type="dxa"/>
            <w:gridSpan w:val="3"/>
          </w:tcPr>
          <w:p w14:paraId="58ED0A26" w14:textId="77777777"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14:paraId="54922799" w14:textId="77777777" w:rsidTr="007001E3">
        <w:tc>
          <w:tcPr>
            <w:tcW w:w="2802" w:type="dxa"/>
            <w:gridSpan w:val="6"/>
          </w:tcPr>
          <w:p w14:paraId="7BAF3157" w14:textId="77777777" w:rsidR="00EB1028" w:rsidRDefault="00EB1028">
            <w:pPr>
              <w:pStyle w:val="Iauiue"/>
              <w:widowControl/>
              <w:ind w:left="72"/>
            </w:pPr>
            <w:r>
              <w:t>Номер лицензии:</w:t>
            </w:r>
          </w:p>
        </w:tc>
        <w:tc>
          <w:tcPr>
            <w:tcW w:w="3508" w:type="dxa"/>
            <w:gridSpan w:val="12"/>
            <w:tcBorders>
              <w:bottom w:val="single" w:sz="4" w:space="0" w:color="auto"/>
            </w:tcBorders>
          </w:tcPr>
          <w:p w14:paraId="0B04D623" w14:textId="77777777"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1601" w:type="dxa"/>
            <w:gridSpan w:val="8"/>
          </w:tcPr>
          <w:p w14:paraId="5397B62F" w14:textId="77777777" w:rsidR="00EB1028" w:rsidRDefault="00EB1028">
            <w:pPr>
              <w:pStyle w:val="Iauiue"/>
              <w:widowControl/>
              <w:ind w:left="72"/>
            </w:pPr>
            <w:r>
              <w:t>Дата выдачи:</w:t>
            </w:r>
          </w:p>
        </w:tc>
        <w:tc>
          <w:tcPr>
            <w:tcW w:w="2154" w:type="dxa"/>
            <w:gridSpan w:val="2"/>
            <w:tcBorders>
              <w:bottom w:val="single" w:sz="4" w:space="0" w:color="auto"/>
            </w:tcBorders>
          </w:tcPr>
          <w:p w14:paraId="7E350F20" w14:textId="77777777" w:rsidR="00EB1028" w:rsidRDefault="00EB1028">
            <w:pPr>
              <w:pStyle w:val="Iauiue"/>
              <w:widowControl/>
              <w:ind w:left="72"/>
            </w:pPr>
          </w:p>
        </w:tc>
      </w:tr>
      <w:tr w:rsidR="00EB1028" w14:paraId="66B760C6" w14:textId="77777777" w:rsidTr="007001E3">
        <w:tc>
          <w:tcPr>
            <w:tcW w:w="2802" w:type="dxa"/>
            <w:gridSpan w:val="6"/>
          </w:tcPr>
          <w:p w14:paraId="060604DB" w14:textId="77777777"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  <w:tc>
          <w:tcPr>
            <w:tcW w:w="7263" w:type="dxa"/>
            <w:gridSpan w:val="22"/>
          </w:tcPr>
          <w:p w14:paraId="2FF50B18" w14:textId="77777777"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14:paraId="1290FDFA" w14:textId="77777777" w:rsidTr="007001E3">
        <w:tc>
          <w:tcPr>
            <w:tcW w:w="2802" w:type="dxa"/>
            <w:gridSpan w:val="6"/>
          </w:tcPr>
          <w:p w14:paraId="24086998" w14:textId="77777777" w:rsidR="00EB1028" w:rsidRDefault="00EB1028">
            <w:pPr>
              <w:pStyle w:val="Iauiue"/>
              <w:widowControl/>
              <w:ind w:left="72"/>
            </w:pPr>
            <w:r>
              <w:t>Орган, выдавший лицензию:</w:t>
            </w:r>
          </w:p>
        </w:tc>
        <w:tc>
          <w:tcPr>
            <w:tcW w:w="7263" w:type="dxa"/>
            <w:gridSpan w:val="22"/>
          </w:tcPr>
          <w:p w14:paraId="71C7A1A4" w14:textId="77777777" w:rsidR="00EB1028" w:rsidRDefault="00EB1028">
            <w:pPr>
              <w:pStyle w:val="Iauiue"/>
              <w:widowControl/>
              <w:ind w:left="72"/>
            </w:pPr>
          </w:p>
        </w:tc>
      </w:tr>
      <w:tr w:rsidR="00EB1028" w14:paraId="01242C9E" w14:textId="77777777" w:rsidTr="007001E3">
        <w:tc>
          <w:tcPr>
            <w:tcW w:w="2802" w:type="dxa"/>
            <w:gridSpan w:val="6"/>
          </w:tcPr>
          <w:p w14:paraId="5F6C1ACA" w14:textId="77777777"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  <w:tc>
          <w:tcPr>
            <w:tcW w:w="7263" w:type="dxa"/>
            <w:gridSpan w:val="22"/>
            <w:tcBorders>
              <w:bottom w:val="single" w:sz="4" w:space="0" w:color="auto"/>
            </w:tcBorders>
          </w:tcPr>
          <w:p w14:paraId="514C8F59" w14:textId="77777777"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14:paraId="49A7C4A5" w14:textId="77777777" w:rsidTr="007001E3">
        <w:tc>
          <w:tcPr>
            <w:tcW w:w="10065" w:type="dxa"/>
            <w:gridSpan w:val="28"/>
          </w:tcPr>
          <w:p w14:paraId="63D0505C" w14:textId="77777777" w:rsidR="00EB1028" w:rsidRDefault="00EB1028" w:rsidP="00640F63">
            <w:pPr>
              <w:pStyle w:val="Iauiue"/>
              <w:widowControl/>
              <w:ind w:left="72"/>
            </w:pPr>
            <w:r>
              <w:t>1</w:t>
            </w:r>
            <w:r w:rsidR="00640F63">
              <w:rPr>
                <w:lang w:val="en-US"/>
              </w:rPr>
              <w:t>7</w:t>
            </w:r>
            <w:r>
              <w:t>. Статус юридического лица</w:t>
            </w:r>
          </w:p>
        </w:tc>
      </w:tr>
      <w:tr w:rsidR="00EB1028" w14:paraId="13F70C3A" w14:textId="77777777" w:rsidTr="007001E3">
        <w:tc>
          <w:tcPr>
            <w:tcW w:w="6805" w:type="dxa"/>
            <w:gridSpan w:val="21"/>
          </w:tcPr>
          <w:p w14:paraId="442FD079" w14:textId="77777777" w:rsidR="00EB1028" w:rsidRDefault="00EB1028">
            <w:pPr>
              <w:pStyle w:val="Iauiue"/>
              <w:widowControl/>
              <w:tabs>
                <w:tab w:val="left" w:pos="3333"/>
              </w:tabs>
              <w:jc w:val="center"/>
            </w:pPr>
            <w:r>
              <w:t xml:space="preserve">                                                     </w:t>
            </w: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Резидент РФ</w:t>
            </w:r>
          </w:p>
        </w:tc>
        <w:tc>
          <w:tcPr>
            <w:tcW w:w="3260" w:type="dxa"/>
            <w:gridSpan w:val="7"/>
          </w:tcPr>
          <w:p w14:paraId="795D8653" w14:textId="77777777" w:rsidR="00EB1028" w:rsidRDefault="00EB1028">
            <w:pPr>
              <w:pStyle w:val="Iauiue"/>
              <w:widowControl/>
              <w:jc w:val="center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Нерезидент</w:t>
            </w:r>
          </w:p>
        </w:tc>
      </w:tr>
      <w:tr w:rsidR="00EB1028" w14:paraId="229C57A8" w14:textId="77777777" w:rsidTr="007001E3">
        <w:tc>
          <w:tcPr>
            <w:tcW w:w="10065" w:type="dxa"/>
            <w:gridSpan w:val="28"/>
          </w:tcPr>
          <w:p w14:paraId="079CBA1B" w14:textId="77777777" w:rsidR="00EB1028" w:rsidRDefault="00EB1028">
            <w:pPr>
              <w:pStyle w:val="Iauiue"/>
              <w:widowControl/>
              <w:spacing w:line="120" w:lineRule="auto"/>
              <w:ind w:left="-212"/>
              <w:jc w:val="center"/>
            </w:pPr>
          </w:p>
        </w:tc>
      </w:tr>
      <w:tr w:rsidR="00EB1028" w14:paraId="1FAE8CAA" w14:textId="77777777" w:rsidTr="007001E3">
        <w:tc>
          <w:tcPr>
            <w:tcW w:w="10065" w:type="dxa"/>
            <w:gridSpan w:val="28"/>
          </w:tcPr>
          <w:p w14:paraId="62DB8432" w14:textId="77777777" w:rsidR="00A8438A" w:rsidRDefault="00EB1028" w:rsidP="00A8438A">
            <w:pPr>
              <w:pStyle w:val="Comm10"/>
              <w:widowControl/>
            </w:pPr>
            <w:r>
              <w:t xml:space="preserve"> 1</w:t>
            </w:r>
            <w:r w:rsidR="00640F63" w:rsidRPr="00640F63">
              <w:t>8</w:t>
            </w:r>
            <w:r>
              <w:t xml:space="preserve">. Реквизиты для получения </w:t>
            </w:r>
            <w:r w:rsidR="00A8438A">
              <w:t xml:space="preserve">выплат </w:t>
            </w:r>
            <w:r>
              <w:t xml:space="preserve">по ценным бумагам </w:t>
            </w:r>
            <w:r w:rsidR="00A8438A">
              <w:t>(</w:t>
            </w:r>
            <w:r w:rsidR="007060B4">
              <w:t>Если наименование банка АО Райффайзенбанк – необходимо указание полного наименование филиала, при этом заполнение реквизитов «Корреспондентский счет» и «БИК» не требуется)</w:t>
            </w:r>
            <w:r w:rsidR="00A8438A">
              <w:t>:</w:t>
            </w:r>
          </w:p>
          <w:p w14:paraId="1A6B6CE6" w14:textId="77777777" w:rsidR="00A8438A" w:rsidRDefault="00A8438A">
            <w:pPr>
              <w:pStyle w:val="Iauiue"/>
              <w:widowControl/>
              <w:tabs>
                <w:tab w:val="left" w:pos="-425"/>
              </w:tabs>
            </w:pPr>
          </w:p>
          <w:p w14:paraId="263D7B43" w14:textId="77777777" w:rsidR="00EB1028" w:rsidRDefault="00A8438A" w:rsidP="00A8438A">
            <w:pPr>
              <w:pStyle w:val="Iauiue"/>
              <w:widowControl/>
              <w:tabs>
                <w:tab w:val="left" w:pos="-425"/>
              </w:tabs>
            </w:pPr>
            <w:r w:rsidRPr="006112F6">
              <w:t xml:space="preserve">      </w:t>
            </w:r>
          </w:p>
        </w:tc>
      </w:tr>
      <w:tr w:rsidR="00A8438A" w14:paraId="4C682039" w14:textId="77777777" w:rsidTr="007001E3">
        <w:tc>
          <w:tcPr>
            <w:tcW w:w="10065" w:type="dxa"/>
            <w:gridSpan w:val="28"/>
          </w:tcPr>
          <w:tbl>
            <w:tblPr>
              <w:tblW w:w="94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54"/>
              <w:gridCol w:w="7466"/>
            </w:tblGrid>
            <w:tr w:rsidR="00A8438A" w14:paraId="2F8CC9DC" w14:textId="77777777" w:rsidTr="00500D85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5708A3" w14:textId="77777777" w:rsidR="00A8438A" w:rsidRDefault="00A8438A" w:rsidP="00500D85">
                  <w:pPr>
                    <w:pStyle w:val="Comm10"/>
                    <w:widowControl/>
                  </w:pPr>
                  <w:r>
                    <w:t>Валюта выплаты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F31581" w14:textId="77777777" w:rsidR="00A8438A" w:rsidRDefault="00A8438A" w:rsidP="00500D85">
                  <w:pPr>
                    <w:pStyle w:val="Comm10"/>
                    <w:widowControl/>
                  </w:pPr>
                </w:p>
              </w:tc>
            </w:tr>
            <w:tr w:rsidR="00A8438A" w14:paraId="42400F9A" w14:textId="77777777" w:rsidTr="00500D85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28C826" w14:textId="77777777" w:rsidR="00A8438A" w:rsidRDefault="00A8438A" w:rsidP="00500D85">
                  <w:pPr>
                    <w:pStyle w:val="Comm10"/>
                    <w:widowControl/>
                  </w:pPr>
                  <w:r>
                    <w:t xml:space="preserve">     Рубли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9341BC" w14:textId="77777777" w:rsidR="00A8438A" w:rsidRDefault="00A8438A" w:rsidP="00500D85">
                  <w:pPr>
                    <w:pStyle w:val="Comm10"/>
                    <w:widowControl/>
                  </w:pPr>
                  <w:r>
                    <w:t>Получатель</w:t>
                  </w:r>
                </w:p>
                <w:p w14:paraId="664D7A4C" w14:textId="77777777" w:rsidR="00A8438A" w:rsidRDefault="00A8438A" w:rsidP="00500D85">
                  <w:pPr>
                    <w:pStyle w:val="Comm10"/>
                    <w:widowControl/>
                  </w:pPr>
                  <w:r>
                    <w:t>Счет</w:t>
                  </w:r>
                </w:p>
                <w:p w14:paraId="4559ADDF" w14:textId="77777777" w:rsidR="00A8438A" w:rsidRDefault="00A8438A" w:rsidP="00500D85">
                  <w:pPr>
                    <w:pStyle w:val="Comm10"/>
                    <w:widowControl/>
                  </w:pPr>
                  <w:r>
                    <w:t>Наименование банка</w:t>
                  </w:r>
                </w:p>
                <w:p w14:paraId="1C7022F3" w14:textId="77777777" w:rsidR="00A8438A" w:rsidRDefault="00C25EFB" w:rsidP="00500D85">
                  <w:pPr>
                    <w:pStyle w:val="Comm10"/>
                    <w:widowControl/>
                  </w:pPr>
                  <w:r>
                    <w:t>Корреспондентский</w:t>
                  </w:r>
                  <w:r w:rsidR="00A8438A">
                    <w:t xml:space="preserve"> счет</w:t>
                  </w:r>
                </w:p>
                <w:p w14:paraId="14F97D13" w14:textId="77777777" w:rsidR="00A8438A" w:rsidRDefault="00A8438A" w:rsidP="00500D85">
                  <w:pPr>
                    <w:pStyle w:val="Comm10"/>
                    <w:widowControl/>
                  </w:pPr>
                  <w:r>
                    <w:t>БИК</w:t>
                  </w:r>
                </w:p>
              </w:tc>
            </w:tr>
            <w:tr w:rsidR="00A8438A" w14:paraId="5ED6A873" w14:textId="77777777" w:rsidTr="00500D85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A36EA6" w14:textId="77777777" w:rsidR="00A8438A" w:rsidRDefault="00A8438A" w:rsidP="00500D85">
                  <w:pPr>
                    <w:pStyle w:val="Comm10"/>
                    <w:widowControl/>
                  </w:pPr>
                  <w:r>
                    <w:t xml:space="preserve">     Доллары США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D898C4" w14:textId="77777777" w:rsidR="00A8438A" w:rsidRDefault="00A8438A" w:rsidP="00500D85">
                  <w:pPr>
                    <w:pStyle w:val="Comm10"/>
                    <w:widowControl/>
                  </w:pPr>
                  <w:r>
                    <w:t>Получатель</w:t>
                  </w:r>
                </w:p>
                <w:p w14:paraId="66697576" w14:textId="77777777" w:rsidR="00A8438A" w:rsidRDefault="00A8438A" w:rsidP="00500D85">
                  <w:pPr>
                    <w:pStyle w:val="Comm10"/>
                    <w:widowControl/>
                  </w:pPr>
                  <w:r>
                    <w:t>Счет</w:t>
                  </w:r>
                </w:p>
                <w:p w14:paraId="76CC1D09" w14:textId="77777777" w:rsidR="00A8438A" w:rsidRDefault="00A8438A" w:rsidP="00500D85">
                  <w:pPr>
                    <w:pStyle w:val="Comm10"/>
                    <w:widowControl/>
                  </w:pPr>
                  <w:r>
                    <w:t>Наименование банка</w:t>
                  </w:r>
                </w:p>
                <w:p w14:paraId="0F82D510" w14:textId="77777777" w:rsidR="00A8438A" w:rsidRDefault="00C25EFB" w:rsidP="00500D85">
                  <w:pPr>
                    <w:pStyle w:val="Comm10"/>
                    <w:widowControl/>
                  </w:pPr>
                  <w:r>
                    <w:t>Корреспондентский</w:t>
                  </w:r>
                  <w:r w:rsidR="00A8438A">
                    <w:t xml:space="preserve"> счет</w:t>
                  </w:r>
                </w:p>
                <w:p w14:paraId="293484C8" w14:textId="77777777" w:rsidR="00A8438A" w:rsidRDefault="00A8438A" w:rsidP="00500D85">
                  <w:pPr>
                    <w:pStyle w:val="Comm10"/>
                    <w:widowControl/>
                  </w:pPr>
                  <w:r>
                    <w:t>БИК</w:t>
                  </w:r>
                </w:p>
              </w:tc>
            </w:tr>
            <w:tr w:rsidR="00A8438A" w14:paraId="043BCD72" w14:textId="77777777" w:rsidTr="00500D85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091BAA" w14:textId="77777777" w:rsidR="00E2402D" w:rsidRDefault="00A8438A" w:rsidP="00500D85">
                  <w:pPr>
                    <w:pStyle w:val="Comm10"/>
                    <w:widowControl/>
                  </w:pPr>
                  <w:r>
                    <w:lastRenderedPageBreak/>
                    <w:t xml:space="preserve">    </w:t>
                  </w:r>
                </w:p>
                <w:p w14:paraId="34774B6F" w14:textId="77777777" w:rsidR="00A8438A" w:rsidRDefault="00A8438A" w:rsidP="00500D85">
                  <w:pPr>
                    <w:pStyle w:val="Comm10"/>
                    <w:widowControl/>
                  </w:pPr>
                  <w:r>
                    <w:t xml:space="preserve"> ЕВРО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95B2C5" w14:textId="77777777" w:rsidR="00A8438A" w:rsidRDefault="00A8438A" w:rsidP="00500D85">
                  <w:pPr>
                    <w:pStyle w:val="Comm10"/>
                    <w:widowControl/>
                  </w:pPr>
                  <w:r>
                    <w:t>Получатель</w:t>
                  </w:r>
                </w:p>
                <w:p w14:paraId="0CF81A6B" w14:textId="77777777" w:rsidR="00A8438A" w:rsidRDefault="00A8438A" w:rsidP="00500D85">
                  <w:pPr>
                    <w:pStyle w:val="Comm10"/>
                    <w:widowControl/>
                  </w:pPr>
                  <w:r>
                    <w:t>Счет</w:t>
                  </w:r>
                </w:p>
                <w:p w14:paraId="251A2F19" w14:textId="77777777" w:rsidR="00A8438A" w:rsidRDefault="00A8438A" w:rsidP="00500D85">
                  <w:pPr>
                    <w:pStyle w:val="Comm10"/>
                    <w:widowControl/>
                  </w:pPr>
                  <w:r>
                    <w:t>Наименование банка</w:t>
                  </w:r>
                </w:p>
                <w:p w14:paraId="788D9CB5" w14:textId="77777777" w:rsidR="00A8438A" w:rsidRDefault="00C25EFB" w:rsidP="00500D85">
                  <w:pPr>
                    <w:pStyle w:val="Comm10"/>
                    <w:widowControl/>
                  </w:pPr>
                  <w:r>
                    <w:t>Корреспондентский</w:t>
                  </w:r>
                  <w:r w:rsidR="00A8438A">
                    <w:t xml:space="preserve"> счет</w:t>
                  </w:r>
                </w:p>
                <w:p w14:paraId="6BC1C8A8" w14:textId="77777777" w:rsidR="00A8438A" w:rsidRDefault="00A8438A" w:rsidP="00500D85">
                  <w:pPr>
                    <w:pStyle w:val="Comm10"/>
                    <w:widowControl/>
                  </w:pPr>
                  <w:r>
                    <w:t>БИК</w:t>
                  </w:r>
                </w:p>
              </w:tc>
            </w:tr>
          </w:tbl>
          <w:p w14:paraId="05453DFF" w14:textId="77777777" w:rsidR="00A8438A" w:rsidRDefault="00A8438A" w:rsidP="00A8438A">
            <w:pPr>
              <w:pStyle w:val="Comm10"/>
              <w:widowControl/>
            </w:pPr>
          </w:p>
        </w:tc>
      </w:tr>
      <w:tr w:rsidR="00EB1028" w14:paraId="5F6D5A82" w14:textId="77777777" w:rsidTr="007001E3">
        <w:tc>
          <w:tcPr>
            <w:tcW w:w="10065" w:type="dxa"/>
            <w:gridSpan w:val="28"/>
          </w:tcPr>
          <w:p w14:paraId="51A91A93" w14:textId="77777777" w:rsidR="00EB1028" w:rsidRDefault="00EB1028">
            <w:pPr>
              <w:pStyle w:val="Iauiue"/>
              <w:widowControl/>
              <w:spacing w:line="120" w:lineRule="auto"/>
              <w:ind w:left="-212"/>
              <w:jc w:val="center"/>
            </w:pPr>
          </w:p>
        </w:tc>
      </w:tr>
      <w:tr w:rsidR="00EB1028" w14:paraId="130FCDF3" w14:textId="77777777" w:rsidTr="007001E3">
        <w:tc>
          <w:tcPr>
            <w:tcW w:w="10065" w:type="dxa"/>
            <w:gridSpan w:val="28"/>
          </w:tcPr>
          <w:p w14:paraId="013616A8" w14:textId="77777777" w:rsidR="00EB1028" w:rsidRDefault="00640F63" w:rsidP="00640F63">
            <w:pPr>
              <w:pStyle w:val="Iauiue"/>
              <w:widowControl/>
            </w:pPr>
            <w:r>
              <w:rPr>
                <w:lang w:val="en-US"/>
              </w:rPr>
              <w:t>19</w:t>
            </w:r>
            <w:r w:rsidR="00EB1028">
              <w:t>. Банковские реквизиты:</w:t>
            </w:r>
          </w:p>
        </w:tc>
      </w:tr>
      <w:tr w:rsidR="00EB1028" w14:paraId="5EC4DC9C" w14:textId="77777777" w:rsidTr="007001E3">
        <w:tc>
          <w:tcPr>
            <w:tcW w:w="10065" w:type="dxa"/>
            <w:gridSpan w:val="28"/>
          </w:tcPr>
          <w:p w14:paraId="605CAF7B" w14:textId="77777777" w:rsidR="00EB1028" w:rsidRDefault="00EB1028">
            <w:pPr>
              <w:pStyle w:val="Iauiue"/>
              <w:widowControl/>
              <w:ind w:left="355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РАСЧЕТЫ ПО РУБЛЯМ</w:t>
            </w:r>
          </w:p>
        </w:tc>
      </w:tr>
      <w:tr w:rsidR="00EB1028" w14:paraId="6BA78B36" w14:textId="77777777" w:rsidTr="007001E3">
        <w:tc>
          <w:tcPr>
            <w:tcW w:w="3687" w:type="dxa"/>
            <w:gridSpan w:val="9"/>
          </w:tcPr>
          <w:p w14:paraId="41502370" w14:textId="77777777" w:rsidR="00EB1028" w:rsidRDefault="00EB1028">
            <w:pPr>
              <w:pStyle w:val="Iauiue"/>
              <w:widowControl/>
              <w:tabs>
                <w:tab w:val="left" w:pos="-425"/>
              </w:tabs>
            </w:pPr>
            <w:r>
              <w:t>Получатель:</w:t>
            </w:r>
          </w:p>
        </w:tc>
        <w:tc>
          <w:tcPr>
            <w:tcW w:w="6378" w:type="dxa"/>
            <w:gridSpan w:val="19"/>
            <w:tcBorders>
              <w:bottom w:val="single" w:sz="4" w:space="0" w:color="auto"/>
            </w:tcBorders>
          </w:tcPr>
          <w:p w14:paraId="3A6C6691" w14:textId="77777777" w:rsidR="00EB1028" w:rsidRDefault="00EB1028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EB1028" w14:paraId="0883F8FE" w14:textId="77777777" w:rsidTr="007001E3">
        <w:tc>
          <w:tcPr>
            <w:tcW w:w="3687" w:type="dxa"/>
            <w:gridSpan w:val="9"/>
          </w:tcPr>
          <w:p w14:paraId="15947BD9" w14:textId="77777777" w:rsidR="00EB1028" w:rsidRDefault="00EB1028">
            <w:pPr>
              <w:pStyle w:val="Iauiue"/>
              <w:widowControl/>
              <w:tabs>
                <w:tab w:val="left" w:pos="-425"/>
              </w:tabs>
            </w:pPr>
            <w:r>
              <w:t>Расчетный счет:</w:t>
            </w:r>
          </w:p>
        </w:tc>
        <w:tc>
          <w:tcPr>
            <w:tcW w:w="6378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7C5FF697" w14:textId="77777777" w:rsidR="00EB1028" w:rsidRDefault="00EB1028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EB1028" w14:paraId="5EC96240" w14:textId="77777777" w:rsidTr="007001E3">
        <w:tc>
          <w:tcPr>
            <w:tcW w:w="3687" w:type="dxa"/>
            <w:gridSpan w:val="9"/>
          </w:tcPr>
          <w:p w14:paraId="49F3DEBF" w14:textId="77777777" w:rsidR="00EB1028" w:rsidRDefault="00EB1028">
            <w:pPr>
              <w:pStyle w:val="Iauiue"/>
              <w:widowControl/>
              <w:tabs>
                <w:tab w:val="left" w:pos="-425"/>
              </w:tabs>
            </w:pPr>
            <w:r>
              <w:t>Наименование банка:</w:t>
            </w:r>
          </w:p>
        </w:tc>
        <w:tc>
          <w:tcPr>
            <w:tcW w:w="6378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2BB52140" w14:textId="77777777" w:rsidR="00EB1028" w:rsidRDefault="00EB1028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EB1028" w14:paraId="55F9DA16" w14:textId="77777777" w:rsidTr="007001E3">
        <w:tc>
          <w:tcPr>
            <w:tcW w:w="3687" w:type="dxa"/>
            <w:gridSpan w:val="9"/>
          </w:tcPr>
          <w:p w14:paraId="6ECB0E75" w14:textId="77777777" w:rsidR="00EB1028" w:rsidRDefault="00EB1028">
            <w:pPr>
              <w:pStyle w:val="Iauiue"/>
              <w:widowControl/>
              <w:tabs>
                <w:tab w:val="left" w:pos="-425"/>
              </w:tabs>
            </w:pPr>
            <w:r>
              <w:t>Корреспондентский счет:</w:t>
            </w:r>
          </w:p>
        </w:tc>
        <w:tc>
          <w:tcPr>
            <w:tcW w:w="6378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7EF69D34" w14:textId="77777777" w:rsidR="00EB1028" w:rsidRDefault="00EB1028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EB1028" w14:paraId="17A89A55" w14:textId="77777777" w:rsidTr="007001E3">
        <w:tc>
          <w:tcPr>
            <w:tcW w:w="3687" w:type="dxa"/>
            <w:gridSpan w:val="9"/>
          </w:tcPr>
          <w:p w14:paraId="6D30641E" w14:textId="77777777" w:rsidR="00EB1028" w:rsidRDefault="00EB1028">
            <w:pPr>
              <w:pStyle w:val="Iauiue"/>
              <w:widowControl/>
              <w:tabs>
                <w:tab w:val="left" w:pos="-425"/>
              </w:tabs>
            </w:pPr>
            <w:r>
              <w:t>БИК</w:t>
            </w:r>
          </w:p>
        </w:tc>
        <w:tc>
          <w:tcPr>
            <w:tcW w:w="6378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747DC2D7" w14:textId="77777777" w:rsidR="00EB1028" w:rsidRDefault="00EB1028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EB1028" w14:paraId="11C59827" w14:textId="77777777" w:rsidTr="007001E3">
        <w:tc>
          <w:tcPr>
            <w:tcW w:w="3687" w:type="dxa"/>
            <w:gridSpan w:val="9"/>
          </w:tcPr>
          <w:p w14:paraId="3A357BD5" w14:textId="77777777" w:rsidR="00EB1028" w:rsidRDefault="00EB1028">
            <w:pPr>
              <w:pStyle w:val="Iauiue"/>
              <w:widowControl/>
              <w:tabs>
                <w:tab w:val="left" w:pos="-425"/>
              </w:tabs>
            </w:pPr>
            <w:r>
              <w:t>ИНН</w:t>
            </w:r>
          </w:p>
        </w:tc>
        <w:tc>
          <w:tcPr>
            <w:tcW w:w="6378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30DC62C3" w14:textId="77777777" w:rsidR="00EB1028" w:rsidRDefault="00EB1028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EB1028" w14:paraId="6EFA4172" w14:textId="77777777" w:rsidTr="007001E3">
        <w:tc>
          <w:tcPr>
            <w:tcW w:w="10065" w:type="dxa"/>
            <w:gridSpan w:val="28"/>
          </w:tcPr>
          <w:p w14:paraId="646AC451" w14:textId="77777777" w:rsidR="00EB1028" w:rsidRDefault="00EB1028">
            <w:pPr>
              <w:pStyle w:val="Iauiue"/>
              <w:widowControl/>
              <w:spacing w:line="120" w:lineRule="auto"/>
              <w:ind w:left="-212"/>
              <w:jc w:val="center"/>
            </w:pPr>
          </w:p>
        </w:tc>
      </w:tr>
      <w:tr w:rsidR="00EB1028" w14:paraId="4FC9C7CC" w14:textId="77777777" w:rsidTr="007001E3">
        <w:tc>
          <w:tcPr>
            <w:tcW w:w="10065" w:type="dxa"/>
            <w:gridSpan w:val="28"/>
          </w:tcPr>
          <w:p w14:paraId="11ADB372" w14:textId="77777777" w:rsidR="00EB1028" w:rsidRDefault="00D07975">
            <w:pPr>
              <w:pStyle w:val="Iauiue"/>
              <w:widowControl/>
              <w:tabs>
                <w:tab w:val="left" w:pos="-142"/>
                <w:tab w:val="left" w:pos="-70"/>
              </w:tabs>
              <w:ind w:left="-283" w:right="567"/>
            </w:pPr>
            <w:r w:rsidRPr="00D07975">
              <w:t>21</w:t>
            </w:r>
            <w:r w:rsidR="0010236F" w:rsidRPr="002855AA">
              <w:t xml:space="preserve">  </w:t>
            </w:r>
            <w:r w:rsidR="00640F63">
              <w:t>20</w:t>
            </w:r>
            <w:r w:rsidR="00EB1028">
              <w:t>.</w:t>
            </w:r>
            <w:r w:rsidR="00241241">
              <w:t xml:space="preserve"> </w:t>
            </w:r>
            <w:r w:rsidR="00241241" w:rsidRPr="00241241">
              <w:t>Форма доставки выписок, отчетов и прочих документов от депозитария:</w:t>
            </w:r>
          </w:p>
        </w:tc>
      </w:tr>
      <w:tr w:rsidR="00EB1028" w14:paraId="34429528" w14:textId="77777777" w:rsidTr="007001E3">
        <w:tc>
          <w:tcPr>
            <w:tcW w:w="3120" w:type="dxa"/>
            <w:gridSpan w:val="8"/>
          </w:tcPr>
          <w:p w14:paraId="0B02BD79" w14:textId="77777777"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</w:pPr>
          </w:p>
        </w:tc>
        <w:tc>
          <w:tcPr>
            <w:tcW w:w="6945" w:type="dxa"/>
            <w:gridSpan w:val="20"/>
          </w:tcPr>
          <w:p w14:paraId="032B6EB4" w14:textId="77777777"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</w:tc>
      </w:tr>
      <w:tr w:rsidR="00EB1028" w14:paraId="367C7FB8" w14:textId="77777777" w:rsidTr="007001E3">
        <w:tc>
          <w:tcPr>
            <w:tcW w:w="2707" w:type="dxa"/>
            <w:gridSpan w:val="5"/>
          </w:tcPr>
          <w:p w14:paraId="7960E7FC" w14:textId="77777777" w:rsidR="00EB1028" w:rsidRDefault="00EB1028">
            <w:pPr>
              <w:pStyle w:val="Iauiue"/>
              <w:widowControl/>
              <w:tabs>
                <w:tab w:val="left" w:pos="-70"/>
              </w:tabs>
              <w:ind w:left="72" w:right="-70"/>
              <w:jc w:val="both"/>
            </w:pPr>
          </w:p>
        </w:tc>
        <w:tc>
          <w:tcPr>
            <w:tcW w:w="2681" w:type="dxa"/>
            <w:gridSpan w:val="12"/>
          </w:tcPr>
          <w:p w14:paraId="15B0B831" w14:textId="48B9D32C" w:rsidR="00EB1028" w:rsidRPr="00F31C34" w:rsidRDefault="00EB1028" w:rsidP="00316613">
            <w:pPr>
              <w:pStyle w:val="Iauiue"/>
              <w:widowControl/>
              <w:tabs>
                <w:tab w:val="left" w:pos="-70"/>
              </w:tabs>
              <w:ind w:left="72" w:right="-70"/>
              <w:jc w:val="both"/>
              <w:rPr>
                <w:lang w:val="en-US"/>
              </w:rPr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</w:t>
            </w:r>
            <w:r w:rsidR="00487ECB">
              <w:t>СВИФТ</w:t>
            </w:r>
            <w:bookmarkStart w:id="0" w:name="_GoBack"/>
            <w:bookmarkEnd w:id="0"/>
          </w:p>
        </w:tc>
        <w:tc>
          <w:tcPr>
            <w:tcW w:w="4677" w:type="dxa"/>
            <w:gridSpan w:val="11"/>
          </w:tcPr>
          <w:p w14:paraId="3796FD34" w14:textId="77777777" w:rsidR="00EB1028" w:rsidRDefault="00EB1028">
            <w:pPr>
              <w:pStyle w:val="Iauiue"/>
              <w:widowControl/>
              <w:tabs>
                <w:tab w:val="left" w:pos="-70"/>
              </w:tabs>
              <w:ind w:left="72" w:right="-70"/>
              <w:jc w:val="both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передача через уполномоченного представителя</w:t>
            </w:r>
          </w:p>
        </w:tc>
      </w:tr>
      <w:tr w:rsidR="0030761D" w14:paraId="7E6CEF5C" w14:textId="77777777" w:rsidTr="007001E3">
        <w:tc>
          <w:tcPr>
            <w:tcW w:w="2707" w:type="dxa"/>
            <w:gridSpan w:val="5"/>
          </w:tcPr>
          <w:p w14:paraId="613C88CA" w14:textId="77777777" w:rsidR="0030761D" w:rsidRDefault="0030761D">
            <w:pPr>
              <w:pStyle w:val="Iauiue"/>
              <w:widowControl/>
              <w:tabs>
                <w:tab w:val="left" w:pos="-70"/>
              </w:tabs>
              <w:ind w:left="72" w:right="-70"/>
              <w:jc w:val="both"/>
            </w:pPr>
          </w:p>
        </w:tc>
        <w:tc>
          <w:tcPr>
            <w:tcW w:w="2681" w:type="dxa"/>
            <w:gridSpan w:val="12"/>
          </w:tcPr>
          <w:p w14:paraId="6A588A24" w14:textId="77777777" w:rsidR="0030761D" w:rsidRPr="000546E8" w:rsidRDefault="0030761D" w:rsidP="00B935CF">
            <w:pPr>
              <w:pStyle w:val="Iauiue"/>
              <w:widowControl/>
              <w:tabs>
                <w:tab w:val="left" w:pos="-70"/>
              </w:tabs>
              <w:ind w:left="72" w:right="-70"/>
              <w:jc w:val="both"/>
              <w:rPr>
                <w:lang w:val="en-US"/>
              </w:rPr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Электронная почта</w:t>
            </w:r>
            <w:r w:rsidR="00B935CF">
              <w:t xml:space="preserve"> </w:t>
            </w:r>
          </w:p>
        </w:tc>
        <w:tc>
          <w:tcPr>
            <w:tcW w:w="4677" w:type="dxa"/>
            <w:gridSpan w:val="11"/>
          </w:tcPr>
          <w:p w14:paraId="61B88255" w14:textId="77777777" w:rsidR="0030761D" w:rsidRPr="007679D5" w:rsidRDefault="007679D5">
            <w:pPr>
              <w:pStyle w:val="Iauiue"/>
              <w:widowControl/>
              <w:tabs>
                <w:tab w:val="left" w:pos="-70"/>
              </w:tabs>
              <w:ind w:left="72" w:right="-70"/>
              <w:jc w:val="both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rPr>
                <w:lang w:val="en-US"/>
              </w:rPr>
              <w:t xml:space="preserve"> </w:t>
            </w:r>
            <w:r>
              <w:t>ЭДО</w:t>
            </w:r>
          </w:p>
        </w:tc>
      </w:tr>
      <w:tr w:rsidR="00EB1028" w14:paraId="3DF411FF" w14:textId="77777777" w:rsidTr="007001E3">
        <w:tc>
          <w:tcPr>
            <w:tcW w:w="3687" w:type="dxa"/>
            <w:gridSpan w:val="9"/>
          </w:tcPr>
          <w:p w14:paraId="34279F9F" w14:textId="77777777"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</w:pPr>
          </w:p>
        </w:tc>
        <w:tc>
          <w:tcPr>
            <w:tcW w:w="6378" w:type="dxa"/>
            <w:gridSpan w:val="19"/>
          </w:tcPr>
          <w:p w14:paraId="6F2372B2" w14:textId="77777777"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</w:tc>
      </w:tr>
      <w:tr w:rsidR="00EB1028" w14:paraId="04F5948B" w14:textId="77777777" w:rsidTr="007001E3">
        <w:tc>
          <w:tcPr>
            <w:tcW w:w="3687" w:type="dxa"/>
            <w:gridSpan w:val="9"/>
          </w:tcPr>
          <w:p w14:paraId="57633CE0" w14:textId="77777777" w:rsidR="00EB1028" w:rsidRDefault="00EB1028" w:rsidP="00B00586">
            <w:pPr>
              <w:pStyle w:val="Iauiue"/>
              <w:widowControl/>
              <w:tabs>
                <w:tab w:val="left" w:pos="-70"/>
              </w:tabs>
            </w:pPr>
            <w:r>
              <w:t>2</w:t>
            </w:r>
            <w:r w:rsidR="00640F63">
              <w:rPr>
                <w:lang w:val="en-US"/>
              </w:rPr>
              <w:t>1</w:t>
            </w:r>
            <w:r>
              <w:t>. Дополнительная информация:</w:t>
            </w:r>
          </w:p>
        </w:tc>
        <w:tc>
          <w:tcPr>
            <w:tcW w:w="6378" w:type="dxa"/>
            <w:gridSpan w:val="19"/>
            <w:tcBorders>
              <w:bottom w:val="single" w:sz="4" w:space="0" w:color="auto"/>
            </w:tcBorders>
          </w:tcPr>
          <w:p w14:paraId="15234408" w14:textId="77777777" w:rsidR="00EB1028" w:rsidRDefault="00EB1028">
            <w:pPr>
              <w:pStyle w:val="Iauiue"/>
              <w:widowControl/>
              <w:tabs>
                <w:tab w:val="left" w:pos="-70"/>
              </w:tabs>
              <w:ind w:left="72"/>
            </w:pPr>
          </w:p>
        </w:tc>
      </w:tr>
      <w:tr w:rsidR="00EB1028" w14:paraId="263327ED" w14:textId="77777777" w:rsidTr="007001E3">
        <w:tc>
          <w:tcPr>
            <w:tcW w:w="870" w:type="dxa"/>
          </w:tcPr>
          <w:p w14:paraId="5C503D5C" w14:textId="77777777"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283" w:right="-265"/>
            </w:pPr>
          </w:p>
        </w:tc>
        <w:tc>
          <w:tcPr>
            <w:tcW w:w="9195" w:type="dxa"/>
            <w:gridSpan w:val="27"/>
          </w:tcPr>
          <w:p w14:paraId="0D4EDA5A" w14:textId="77777777" w:rsidR="00EB1028" w:rsidRDefault="00EB1028">
            <w:pPr>
              <w:pStyle w:val="Iauiue"/>
              <w:widowControl/>
              <w:tabs>
                <w:tab w:val="left" w:pos="124"/>
              </w:tabs>
              <w:spacing w:line="120" w:lineRule="auto"/>
              <w:ind w:left="-160" w:right="567"/>
            </w:pPr>
          </w:p>
          <w:p w14:paraId="251B5FB3" w14:textId="77777777" w:rsidR="00EB1028" w:rsidRDefault="00EB1028">
            <w:pPr>
              <w:pStyle w:val="Iauiue"/>
              <w:widowControl/>
              <w:tabs>
                <w:tab w:val="left" w:pos="124"/>
              </w:tabs>
              <w:spacing w:line="120" w:lineRule="auto"/>
              <w:ind w:left="-160" w:right="567"/>
            </w:pPr>
          </w:p>
        </w:tc>
      </w:tr>
      <w:tr w:rsidR="00EB1028" w14:paraId="50E7FCD9" w14:textId="77777777" w:rsidTr="007001E3">
        <w:tc>
          <w:tcPr>
            <w:tcW w:w="3687" w:type="dxa"/>
            <w:gridSpan w:val="9"/>
            <w:tcBorders>
              <w:bottom w:val="single" w:sz="4" w:space="0" w:color="auto"/>
            </w:tcBorders>
          </w:tcPr>
          <w:p w14:paraId="138F7708" w14:textId="77777777"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</w:pPr>
          </w:p>
        </w:tc>
        <w:tc>
          <w:tcPr>
            <w:tcW w:w="6378" w:type="dxa"/>
            <w:gridSpan w:val="19"/>
            <w:tcBorders>
              <w:bottom w:val="single" w:sz="4" w:space="0" w:color="auto"/>
            </w:tcBorders>
          </w:tcPr>
          <w:p w14:paraId="01D62FC6" w14:textId="77777777"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  <w:p w14:paraId="10F36572" w14:textId="77777777"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  <w:p w14:paraId="648787D4" w14:textId="77777777"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  <w:p w14:paraId="3E72B073" w14:textId="77777777"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</w:tc>
      </w:tr>
      <w:tr w:rsidR="00EB1028" w14:paraId="53410884" w14:textId="77777777" w:rsidTr="007001E3">
        <w:tc>
          <w:tcPr>
            <w:tcW w:w="5246" w:type="dxa"/>
            <w:gridSpan w:val="16"/>
            <w:tcBorders>
              <w:top w:val="single" w:sz="4" w:space="0" w:color="auto"/>
            </w:tcBorders>
          </w:tcPr>
          <w:p w14:paraId="6EDBFF33" w14:textId="77777777" w:rsidR="00EB1028" w:rsidRDefault="00EB1028">
            <w:pPr>
              <w:pStyle w:val="Iauiue"/>
              <w:widowControl/>
              <w:tabs>
                <w:tab w:val="left" w:pos="-70"/>
              </w:tabs>
              <w:ind w:left="356" w:hanging="284"/>
            </w:pPr>
          </w:p>
          <w:p w14:paraId="08DA36BA" w14:textId="77777777" w:rsidR="00EB1028" w:rsidRDefault="00EB1028">
            <w:pPr>
              <w:pStyle w:val="Iauiue"/>
              <w:widowControl/>
              <w:tabs>
                <w:tab w:val="left" w:pos="-70"/>
              </w:tabs>
              <w:ind w:left="356" w:hanging="284"/>
            </w:pPr>
            <w:r>
              <w:t>2</w:t>
            </w:r>
            <w:r w:rsidR="00640F63">
              <w:t>2</w:t>
            </w:r>
            <w:r>
              <w:t>. Лица, уполномоченные распоряжаться счетом депо:</w:t>
            </w:r>
          </w:p>
        </w:tc>
        <w:tc>
          <w:tcPr>
            <w:tcW w:w="4819" w:type="dxa"/>
            <w:gridSpan w:val="12"/>
            <w:tcBorders>
              <w:top w:val="single" w:sz="4" w:space="0" w:color="auto"/>
            </w:tcBorders>
          </w:tcPr>
          <w:p w14:paraId="36721FF7" w14:textId="77777777" w:rsidR="00EB1028" w:rsidRDefault="00EB1028">
            <w:pPr>
              <w:pStyle w:val="Iauiue"/>
              <w:widowControl/>
              <w:ind w:right="355"/>
            </w:pPr>
          </w:p>
        </w:tc>
      </w:tr>
    </w:tbl>
    <w:p w14:paraId="00F09C3B" w14:textId="77777777" w:rsidR="00EB1028" w:rsidRDefault="00EB1028">
      <w:pPr>
        <w:pStyle w:val="Iauiue"/>
        <w:widowControl/>
        <w:ind w:right="1106"/>
        <w:jc w:val="center"/>
        <w:rPr>
          <w:b/>
          <w:bCs/>
        </w:rPr>
      </w:pPr>
    </w:p>
    <w:tbl>
      <w:tblPr>
        <w:tblW w:w="0" w:type="auto"/>
        <w:tblInd w:w="-318" w:type="dxa"/>
        <w:tblLayout w:type="fixed"/>
        <w:tblLook w:val="0000" w:firstRow="0" w:lastRow="0" w:firstColumn="0" w:lastColumn="0" w:noHBand="0" w:noVBand="0"/>
      </w:tblPr>
      <w:tblGrid>
        <w:gridCol w:w="3828"/>
        <w:gridCol w:w="2870"/>
        <w:gridCol w:w="3367"/>
      </w:tblGrid>
      <w:tr w:rsidR="00EB1028" w14:paraId="334DAB50" w14:textId="77777777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6229B" w14:textId="77777777" w:rsidR="00EB1028" w:rsidRDefault="00EB1028">
            <w:pPr>
              <w:pStyle w:val="Iauiue"/>
              <w:widowControl/>
              <w:ind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Ф.И.О.</w:t>
            </w:r>
          </w:p>
        </w:tc>
        <w:tc>
          <w:tcPr>
            <w:tcW w:w="2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8A5D5D" w14:textId="77777777" w:rsidR="00EB1028" w:rsidRDefault="00EB1028">
            <w:pPr>
              <w:pStyle w:val="Iauiue"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Должность</w:t>
            </w:r>
          </w:p>
        </w:tc>
        <w:tc>
          <w:tcPr>
            <w:tcW w:w="3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2CA1F3" w14:textId="77777777" w:rsidR="00EB1028" w:rsidRDefault="00EB1028">
            <w:pPr>
              <w:pStyle w:val="Iauiue"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Основание полномочий</w:t>
            </w:r>
          </w:p>
        </w:tc>
      </w:tr>
      <w:tr w:rsidR="00EB1028" w14:paraId="456D39D0" w14:textId="77777777">
        <w:tc>
          <w:tcPr>
            <w:tcW w:w="3828" w:type="dxa"/>
            <w:tcBorders>
              <w:top w:val="nil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45B1F334" w14:textId="77777777" w:rsidR="00EB1028" w:rsidRDefault="00EB1028">
            <w:pPr>
              <w:pStyle w:val="Iauiue"/>
              <w:widowControl/>
              <w:spacing w:line="480" w:lineRule="auto"/>
              <w:ind w:right="34"/>
              <w:rPr>
                <w:b/>
                <w:bCs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dotted" w:sz="6" w:space="0" w:color="auto"/>
              <w:right w:val="single" w:sz="6" w:space="0" w:color="auto"/>
            </w:tcBorders>
          </w:tcPr>
          <w:p w14:paraId="56CBF53F" w14:textId="77777777" w:rsidR="00EB1028" w:rsidRDefault="00EB1028">
            <w:pPr>
              <w:pStyle w:val="Iauiue"/>
              <w:widowControl/>
              <w:spacing w:line="480" w:lineRule="auto"/>
              <w:rPr>
                <w:b/>
                <w:bCs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dotted" w:sz="6" w:space="0" w:color="auto"/>
              <w:right w:val="single" w:sz="6" w:space="0" w:color="auto"/>
            </w:tcBorders>
          </w:tcPr>
          <w:p w14:paraId="698C462E" w14:textId="77777777" w:rsidR="00EB1028" w:rsidRDefault="00EB1028">
            <w:pPr>
              <w:pStyle w:val="Iauiue"/>
              <w:widowControl/>
              <w:spacing w:line="480" w:lineRule="auto"/>
              <w:ind w:right="33"/>
              <w:rPr>
                <w:b/>
                <w:bCs/>
              </w:rPr>
            </w:pPr>
          </w:p>
        </w:tc>
      </w:tr>
      <w:tr w:rsidR="00EB1028" w14:paraId="60B7511F" w14:textId="77777777">
        <w:tc>
          <w:tcPr>
            <w:tcW w:w="3828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0A4FB802" w14:textId="77777777" w:rsidR="00EB1028" w:rsidRDefault="00EB1028">
            <w:pPr>
              <w:pStyle w:val="Iauiue"/>
              <w:widowControl/>
              <w:spacing w:line="480" w:lineRule="auto"/>
              <w:ind w:right="34"/>
              <w:rPr>
                <w:b/>
                <w:bCs/>
              </w:rPr>
            </w:pPr>
          </w:p>
        </w:tc>
        <w:tc>
          <w:tcPr>
            <w:tcW w:w="2870" w:type="dxa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</w:tcPr>
          <w:p w14:paraId="2F52D73B" w14:textId="77777777" w:rsidR="00EB1028" w:rsidRDefault="00EB1028">
            <w:pPr>
              <w:pStyle w:val="Iauiue"/>
              <w:widowControl/>
              <w:spacing w:line="480" w:lineRule="auto"/>
              <w:rPr>
                <w:b/>
                <w:bCs/>
              </w:rPr>
            </w:pPr>
          </w:p>
        </w:tc>
        <w:tc>
          <w:tcPr>
            <w:tcW w:w="3367" w:type="dxa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</w:tcPr>
          <w:p w14:paraId="1817B63F" w14:textId="77777777" w:rsidR="00EB1028" w:rsidRDefault="00EB1028">
            <w:pPr>
              <w:pStyle w:val="Iauiue"/>
              <w:widowControl/>
              <w:spacing w:line="480" w:lineRule="auto"/>
              <w:ind w:right="33"/>
              <w:rPr>
                <w:b/>
                <w:bCs/>
              </w:rPr>
            </w:pPr>
          </w:p>
        </w:tc>
      </w:tr>
      <w:tr w:rsidR="00EB1028" w14:paraId="1D90630F" w14:textId="77777777">
        <w:tc>
          <w:tcPr>
            <w:tcW w:w="3828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001FA" w14:textId="77777777" w:rsidR="00EB1028" w:rsidRDefault="00EB1028">
            <w:pPr>
              <w:pStyle w:val="Iauiue"/>
              <w:widowControl/>
              <w:spacing w:line="480" w:lineRule="auto"/>
              <w:ind w:right="34"/>
              <w:rPr>
                <w:b/>
                <w:bCs/>
              </w:rPr>
            </w:pPr>
          </w:p>
        </w:tc>
        <w:tc>
          <w:tcPr>
            <w:tcW w:w="2870" w:type="dxa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48CD5B" w14:textId="77777777" w:rsidR="00EB1028" w:rsidRDefault="00EB1028">
            <w:pPr>
              <w:pStyle w:val="Iauiue"/>
              <w:widowControl/>
              <w:spacing w:line="480" w:lineRule="auto"/>
              <w:rPr>
                <w:b/>
                <w:bCs/>
              </w:rPr>
            </w:pPr>
          </w:p>
        </w:tc>
        <w:tc>
          <w:tcPr>
            <w:tcW w:w="3367" w:type="dxa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FAE782" w14:textId="77777777" w:rsidR="00EB1028" w:rsidRDefault="00EB1028">
            <w:pPr>
              <w:pStyle w:val="Iauiue"/>
              <w:widowControl/>
              <w:spacing w:line="480" w:lineRule="auto"/>
              <w:ind w:right="33"/>
              <w:rPr>
                <w:b/>
                <w:bCs/>
              </w:rPr>
            </w:pPr>
          </w:p>
        </w:tc>
      </w:tr>
    </w:tbl>
    <w:p w14:paraId="4735019A" w14:textId="77777777" w:rsidR="00EB1028" w:rsidRDefault="00EB1028">
      <w:pPr>
        <w:pStyle w:val="Iauiue"/>
        <w:widowControl/>
        <w:ind w:right="1106"/>
        <w:jc w:val="center"/>
        <w:rPr>
          <w:b/>
          <w:bCs/>
        </w:rPr>
      </w:pPr>
    </w:p>
    <w:p w14:paraId="578B51E7" w14:textId="77777777" w:rsidR="00EB1028" w:rsidRDefault="00EB1028">
      <w:pPr>
        <w:pStyle w:val="Iauiue"/>
        <w:widowControl/>
        <w:ind w:right="1106"/>
        <w:jc w:val="center"/>
        <w:rPr>
          <w:b/>
          <w:bCs/>
        </w:rPr>
      </w:pPr>
    </w:p>
    <w:p w14:paraId="16D1E669" w14:textId="77777777" w:rsidR="00EB1028" w:rsidRDefault="0010236F">
      <w:pPr>
        <w:jc w:val="both"/>
      </w:pPr>
      <w:r>
        <w:t>Должность</w:t>
      </w:r>
      <w:r w:rsidR="00EB1028">
        <w:tab/>
      </w:r>
      <w:r w:rsidR="00EB1028">
        <w:tab/>
      </w:r>
      <w:r w:rsidR="00EB1028">
        <w:tab/>
      </w:r>
      <w:r w:rsidR="00EB1028">
        <w:tab/>
      </w:r>
      <w:r w:rsidR="00EB1028">
        <w:tab/>
      </w:r>
      <w:r w:rsidR="00EB1028">
        <w:tab/>
        <w:t>(</w:t>
      </w:r>
      <w:r w:rsidR="00EB1028">
        <w:tab/>
      </w:r>
      <w:r w:rsidR="00EB1028">
        <w:tab/>
      </w:r>
      <w:r w:rsidR="00EB1028">
        <w:tab/>
        <w:t>)</w:t>
      </w:r>
    </w:p>
    <w:p w14:paraId="0D80F54E" w14:textId="77777777" w:rsidR="00EB1028" w:rsidRDefault="00EB1028">
      <w:pPr>
        <w:jc w:val="both"/>
      </w:pPr>
    </w:p>
    <w:p w14:paraId="274F7CCA" w14:textId="77777777" w:rsidR="002855AA" w:rsidRDefault="00EB1028" w:rsidP="007001E3">
      <w:pPr>
        <w:jc w:val="right"/>
      </w:pPr>
      <w:r>
        <w:t>М.</w:t>
      </w:r>
      <w:r w:rsidR="007001E3">
        <w:t>П.</w:t>
      </w:r>
    </w:p>
    <w:sectPr w:rsidR="002855AA" w:rsidSect="007001E3">
      <w:headerReference w:type="default" r:id="rId8"/>
      <w:pgSz w:w="11907" w:h="16840" w:code="9"/>
      <w:pgMar w:top="448" w:right="1134" w:bottom="567" w:left="1418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4BE79" w14:textId="77777777" w:rsidR="000D2F96" w:rsidRDefault="000D2F96">
      <w:r>
        <w:separator/>
      </w:r>
    </w:p>
  </w:endnote>
  <w:endnote w:type="continuationSeparator" w:id="0">
    <w:p w14:paraId="4E62D8A2" w14:textId="77777777" w:rsidR="000D2F96" w:rsidRDefault="000D2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28296" w14:textId="77777777" w:rsidR="000D2F96" w:rsidRDefault="000D2F96">
      <w:r>
        <w:separator/>
      </w:r>
    </w:p>
  </w:footnote>
  <w:footnote w:type="continuationSeparator" w:id="0">
    <w:p w14:paraId="7E7D1221" w14:textId="77777777" w:rsidR="000D2F96" w:rsidRDefault="000D2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C615C" w14:textId="77777777" w:rsidR="002855AA" w:rsidRDefault="002855AA" w:rsidP="002855AA">
    <w:pPr>
      <w:pStyle w:val="Header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>Приложение 1(</w:t>
    </w:r>
    <w:r w:rsidR="007001E3">
      <w:rPr>
        <w:rFonts w:ascii="Times New Roman" w:hAnsi="Times New Roman" w:cs="Times New Roman"/>
        <w:sz w:val="20"/>
        <w:szCs w:val="20"/>
        <w:lang w:val="ru-RU"/>
      </w:rPr>
      <w:t>а</w:t>
    </w:r>
    <w:r>
      <w:rPr>
        <w:rFonts w:ascii="Times New Roman" w:hAnsi="Times New Roman" w:cs="Times New Roman"/>
        <w:sz w:val="20"/>
        <w:szCs w:val="20"/>
        <w:lang w:val="ru-RU"/>
      </w:rPr>
      <w:t>)</w:t>
    </w:r>
  </w:p>
  <w:p w14:paraId="5DEFDA7D" w14:textId="77777777" w:rsidR="002855AA" w:rsidRPr="002855AA" w:rsidRDefault="002855AA" w:rsidP="002855AA">
    <w:pPr>
      <w:pStyle w:val="Header"/>
      <w:jc w:val="right"/>
      <w:rPr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>к Условиям осуществления депозитарной деятельности АО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26DE6C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0ACA4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B065B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A32099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028"/>
    <w:rsid w:val="00042E0D"/>
    <w:rsid w:val="000546E8"/>
    <w:rsid w:val="000D2F96"/>
    <w:rsid w:val="0010236F"/>
    <w:rsid w:val="00121460"/>
    <w:rsid w:val="00134422"/>
    <w:rsid w:val="00241241"/>
    <w:rsid w:val="002855AA"/>
    <w:rsid w:val="002A4B66"/>
    <w:rsid w:val="003015E6"/>
    <w:rsid w:val="0030761D"/>
    <w:rsid w:val="00316613"/>
    <w:rsid w:val="003425E0"/>
    <w:rsid w:val="003E4007"/>
    <w:rsid w:val="00434130"/>
    <w:rsid w:val="004500C1"/>
    <w:rsid w:val="00452E83"/>
    <w:rsid w:val="00487ECB"/>
    <w:rsid w:val="00500D85"/>
    <w:rsid w:val="0054323C"/>
    <w:rsid w:val="005D78BA"/>
    <w:rsid w:val="006112F6"/>
    <w:rsid w:val="00640F63"/>
    <w:rsid w:val="007001E3"/>
    <w:rsid w:val="007060B4"/>
    <w:rsid w:val="0076184E"/>
    <w:rsid w:val="007679D5"/>
    <w:rsid w:val="00792A53"/>
    <w:rsid w:val="007C2361"/>
    <w:rsid w:val="007F0A91"/>
    <w:rsid w:val="00846717"/>
    <w:rsid w:val="00931AF3"/>
    <w:rsid w:val="00953BBB"/>
    <w:rsid w:val="00967D7C"/>
    <w:rsid w:val="009927E4"/>
    <w:rsid w:val="009C030F"/>
    <w:rsid w:val="00A473D2"/>
    <w:rsid w:val="00A52E4E"/>
    <w:rsid w:val="00A8438A"/>
    <w:rsid w:val="00AB690B"/>
    <w:rsid w:val="00AF2400"/>
    <w:rsid w:val="00B00586"/>
    <w:rsid w:val="00B01702"/>
    <w:rsid w:val="00B504FA"/>
    <w:rsid w:val="00B845CF"/>
    <w:rsid w:val="00B935CF"/>
    <w:rsid w:val="00C25EFB"/>
    <w:rsid w:val="00CA7801"/>
    <w:rsid w:val="00CB13A6"/>
    <w:rsid w:val="00CB24CA"/>
    <w:rsid w:val="00D07975"/>
    <w:rsid w:val="00D10E5F"/>
    <w:rsid w:val="00D3615B"/>
    <w:rsid w:val="00D5656C"/>
    <w:rsid w:val="00D71DAA"/>
    <w:rsid w:val="00E2402D"/>
    <w:rsid w:val="00EA2726"/>
    <w:rsid w:val="00EB1028"/>
    <w:rsid w:val="00F12C94"/>
    <w:rsid w:val="00F31C34"/>
    <w:rsid w:val="00F70A22"/>
    <w:rsid w:val="00F753F5"/>
    <w:rsid w:val="00F8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7E492FC"/>
  <w14:defaultImageDpi w14:val="0"/>
  <w15:docId w15:val="{87FE9DE3-3A5B-4F23-B0B0-ED6BFB66A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</w:rPr>
  </w:style>
  <w:style w:type="character" w:styleId="PageNumber">
    <w:name w:val="page number"/>
    <w:uiPriority w:val="99"/>
    <w:rPr>
      <w:rFonts w:cs="Times New Roman"/>
    </w:rPr>
  </w:style>
  <w:style w:type="paragraph" w:styleId="List2">
    <w:name w:val="List 2"/>
    <w:basedOn w:val="Normal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List">
    <w:name w:val="List"/>
    <w:basedOn w:val="Normal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Pr>
      <w:rFonts w:ascii="Arial" w:hAnsi="Arial" w:cs="Arial"/>
    </w:rPr>
  </w:style>
  <w:style w:type="character" w:customStyle="1" w:styleId="FootnoteTextChar">
    <w:name w:val="Footnote Text Char"/>
    <w:link w:val="FootnoteText"/>
    <w:uiPriority w:val="99"/>
    <w:semiHidden/>
    <w:locked/>
    <w:rPr>
      <w:rFonts w:cs="Times New Roman"/>
      <w:sz w:val="20"/>
      <w:szCs w:val="20"/>
    </w:rPr>
  </w:style>
  <w:style w:type="paragraph" w:styleId="List3">
    <w:name w:val="List 3"/>
    <w:basedOn w:val="Normal"/>
    <w:uiPriority w:val="99"/>
    <w:pPr>
      <w:ind w:left="849" w:hanging="283"/>
    </w:pPr>
  </w:style>
  <w:style w:type="paragraph" w:styleId="List4">
    <w:name w:val="List 4"/>
    <w:basedOn w:val="Normal"/>
    <w:uiPriority w:val="99"/>
    <w:pPr>
      <w:ind w:left="1132" w:hanging="283"/>
    </w:pPr>
  </w:style>
  <w:style w:type="paragraph" w:styleId="List5">
    <w:name w:val="List 5"/>
    <w:basedOn w:val="Normal"/>
    <w:uiPriority w:val="99"/>
    <w:pPr>
      <w:ind w:left="1415" w:hanging="283"/>
    </w:pPr>
  </w:style>
  <w:style w:type="paragraph" w:styleId="ListBullet2">
    <w:name w:val="List Bullet 2"/>
    <w:basedOn w:val="Normal"/>
    <w:autoRedefine/>
    <w:uiPriority w:val="99"/>
    <w:pPr>
      <w:ind w:left="566" w:hanging="283"/>
    </w:pPr>
  </w:style>
  <w:style w:type="paragraph" w:styleId="ListBullet3">
    <w:name w:val="List Bullet 3"/>
    <w:basedOn w:val="Normal"/>
    <w:autoRedefine/>
    <w:uiPriority w:val="99"/>
    <w:pPr>
      <w:ind w:left="849" w:hanging="283"/>
    </w:pPr>
  </w:style>
  <w:style w:type="paragraph" w:styleId="ListBullet4">
    <w:name w:val="List Bullet 4"/>
    <w:basedOn w:val="Normal"/>
    <w:autoRedefine/>
    <w:uiPriority w:val="99"/>
    <w:pPr>
      <w:ind w:left="1132" w:hanging="283"/>
    </w:pPr>
  </w:style>
  <w:style w:type="paragraph" w:styleId="ListBullet5">
    <w:name w:val="List Bullet 5"/>
    <w:basedOn w:val="Normal"/>
    <w:autoRedefine/>
    <w:uiPriority w:val="99"/>
    <w:pPr>
      <w:ind w:left="1415" w:hanging="283"/>
    </w:pPr>
  </w:style>
  <w:style w:type="paragraph" w:styleId="ListContinue2">
    <w:name w:val="List Continue 2"/>
    <w:basedOn w:val="Normal"/>
    <w:uiPriority w:val="99"/>
    <w:pPr>
      <w:spacing w:after="120"/>
      <w:ind w:left="566"/>
    </w:p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pPr>
      <w:spacing w:after="120"/>
      <w:ind w:left="283"/>
    </w:pPr>
  </w:style>
  <w:style w:type="character" w:customStyle="1" w:styleId="BodyText2Char">
    <w:name w:val="Body Text 2 Char"/>
    <w:link w:val="BodyText2"/>
    <w:uiPriority w:val="99"/>
    <w:semiHidden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BodyText2"/>
    <w:uiPriority w:val="99"/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SubtitleChar">
    <w:name w:val="Subtitle Char"/>
    <w:link w:val="Subtitle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HeaderChar">
    <w:name w:val="Header Char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</w:p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Normal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BlockText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character" w:styleId="CommentReference">
    <w:name w:val="annotation reference"/>
    <w:uiPriority w:val="99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customStyle="1" w:styleId="CommentTextChar">
    <w:name w:val="Comment Text Char"/>
    <w:link w:val="CommentTex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341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843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31A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31AF3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62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0AD8B-3634-4887-8837-840D70D34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2171</Characters>
  <Application>Microsoft Office Word</Application>
  <DocSecurity>0</DocSecurity>
  <Lines>18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Договор № _______</vt:lpstr>
      <vt:lpstr>Договор № _______</vt:lpstr>
    </vt:vector>
  </TitlesOfParts>
  <Company>Montes Auri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KUDINOVA Marina</cp:lastModifiedBy>
  <cp:revision>3</cp:revision>
  <cp:lastPrinted>2009-11-30T07:59:00Z</cp:lastPrinted>
  <dcterms:created xsi:type="dcterms:W3CDTF">2025-08-12T15:31:00Z</dcterms:created>
  <dcterms:modified xsi:type="dcterms:W3CDTF">2025-08-15T11:31:00Z</dcterms:modified>
</cp:coreProperties>
</file>